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7D8" w:rsidRDefault="00C9304F" w:rsidP="00C91EAB">
      <w:pPr>
        <w:tabs>
          <w:tab w:val="left" w:pos="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1C28E" wp14:editId="38518C4A">
                <wp:simplePos x="0" y="0"/>
                <wp:positionH relativeFrom="column">
                  <wp:posOffset>4808220</wp:posOffset>
                </wp:positionH>
                <wp:positionV relativeFrom="paragraph">
                  <wp:posOffset>-524510</wp:posOffset>
                </wp:positionV>
                <wp:extent cx="1533525" cy="520700"/>
                <wp:effectExtent l="0" t="0" r="9525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52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304F" w:rsidRDefault="00C9304F" w:rsidP="00C9304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i/>
                                <w:iCs/>
                                <w:color w:val="000000" w:themeColor="dark1"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i/>
                                <w:iCs/>
                                <w:color w:val="000000" w:themeColor="dark1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1C28E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78.6pt;margin-top:-41.3pt;width:120.75pt;height:4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ckIAIAAKAEAAAOAAAAZHJzL2Uyb0RvYy54bWysVE2P0zAQvSPxHyzfadKsykfVdAW7Wi6I&#10;RezyA1zHTixsj7HdJuXXM7abFpbTIi5uPJ6ZN+/NTDfXk9HkIHxQYFu6XNSUCMuhU7Zv6bfHu1dv&#10;KQmR2Y5psKKlRxHo9fbli83o1qKBAXQnPMEkNqxH19IhRreuqsAHYVhYgBMWHyV4wyJefV91no2Y&#10;3eiqqevX1Qi+cx64CAGtt+WRbnN+KQWP91IGEYluKdYW8+nzuUtntd2wde+ZGxQ/lcH+oQrDlEXQ&#10;c6pbFhnZe/VXKqO4hwAyLjiYCqRUXGQOyGZZP2HzMDAnMhcUJ7izTOH/peWfD188UV1LG0osM9ii&#10;RzHFDzCRZRJndGGNPg8OveKEZmzybA9oTJwn6U36RTYE31Hm41lazEV4ClpdXa2aFSUc31ZN/abO&#10;2leXaOdD/CjAkPTRUo+ty4qyw6cQsRJ0nV0SWACtujuldb6kcRE32pMDw0brmGvEiD+8tCVjS9+V&#10;MoxDzsH2GcNCylRAtEWsRLvQy1/xqEXC0farkKhWZlmAfb9LuGWkcOaR/TxYiJ8DkqPE/M+MPYWk&#10;aJEn+Znx56CMDzae442y4DPxvGcX4brvs3Cy+M9SFAGSFnHaTae52EF3xLHA7Y/3eEgNKC/XylEy&#10;gP/51DbilqHkP/bMC0p81DdQlpJZjv4tLf228H4fQarc84RYYE6V4BrkUTitbNqz3+/Z6/LHsv0F&#10;AAD//wMAUEsDBBQABgAIAAAAIQAvPvb74gAAAAkBAAAPAAAAZHJzL2Rvd25yZXYueG1sTI/BTsMw&#10;DIbvSLxDZCQuaEupRNuUptOEBAcOiG5o4ug1XlutSaom3cqennAaR9uffn9/sZp1z040us4aCY/L&#10;CBiZ2qrONBK+tq+LDJjzaBT21pCEH3KwKm9vCsyVPZuKThvfsBBiXI4SWu+HnHNXt6TRLe1AJtwO&#10;dtTowzg2XI14DuG653EUJVxjZ8KHFgd6aak+biYt4eFbrAV2tH2Pd2JXXT6n6vL2IeX93bx+BuZp&#10;9lcY/vSDOpTBaW8noxzrJaRPaRxQCYssToAFQogsBbYPmwR4WfD/DcpfAAAA//8DAFBLAQItABQA&#10;BgAIAAAAIQC2gziS/gAAAOEBAAATAAAAAAAAAAAAAAAAAAAAAABbQ29udGVudF9UeXBlc10ueG1s&#10;UEsBAi0AFAAGAAgAAAAhADj9If/WAAAAlAEAAAsAAAAAAAAAAAAAAAAALwEAAF9yZWxzLy5yZWxz&#10;UEsBAi0AFAAGAAgAAAAhALkkFyQgAgAAoAQAAA4AAAAAAAAAAAAAAAAALgIAAGRycy9lMm9Eb2Mu&#10;eG1sUEsBAi0AFAAGAAgAAAAhAC8+9vviAAAACQEAAA8AAAAAAAAAAAAAAAAAegQAAGRycy9kb3du&#10;cmV2LnhtbFBLBQYAAAAABAAEAPMAAACJBQAAAAA=&#10;" fillcolor="white [3201]" stroked="f">
                <v:textbox>
                  <w:txbxContent>
                    <w:p w:rsidR="00C9304F" w:rsidRDefault="00C9304F" w:rsidP="00C9304F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i/>
                          <w:iCs/>
                          <w:color w:val="000000" w:themeColor="dark1"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i/>
                          <w:iCs/>
                          <w:color w:val="000000" w:themeColor="dark1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80904" w:rsidRPr="0043330F">
        <w:rPr>
          <w:rFonts w:ascii="TH SarabunIT๙" w:hAnsi="TH SarabunIT๙" w:cs="TH SarabunIT๙"/>
          <w:b/>
          <w:bCs/>
          <w:sz w:val="34"/>
          <w:szCs w:val="34"/>
          <w:cs/>
        </w:rPr>
        <w:t>แนวทางการ</w:t>
      </w:r>
      <w:r w:rsidR="0005643C" w:rsidRPr="0043330F">
        <w:rPr>
          <w:rFonts w:ascii="TH SarabunIT๙" w:hAnsi="TH SarabunIT๙" w:cs="TH SarabunIT๙"/>
          <w:b/>
          <w:bCs/>
          <w:sz w:val="34"/>
          <w:szCs w:val="34"/>
          <w:cs/>
        </w:rPr>
        <w:t>ดำเนินงาน</w:t>
      </w:r>
      <w:r w:rsidR="009E168D" w:rsidRPr="0043330F">
        <w:rPr>
          <w:rFonts w:ascii="TH SarabunIT๙" w:hAnsi="TH SarabunIT๙" w:cs="TH SarabunIT๙"/>
          <w:b/>
          <w:bCs/>
          <w:sz w:val="34"/>
          <w:szCs w:val="34"/>
          <w:cs/>
        </w:rPr>
        <w:t>คัดสรรกิจกรรมพัฒนาชุมชนดีเด่น ประจำปี 256</w:t>
      </w:r>
      <w:r w:rsidR="0066676B" w:rsidRPr="0043330F">
        <w:rPr>
          <w:rFonts w:ascii="TH SarabunIT๙" w:hAnsi="TH SarabunIT๙" w:cs="TH SarabunIT๙"/>
          <w:b/>
          <w:bCs/>
          <w:sz w:val="34"/>
          <w:szCs w:val="34"/>
          <w:cs/>
        </w:rPr>
        <w:t>4</w:t>
      </w:r>
      <w:r w:rsidRPr="00C9304F">
        <w:rPr>
          <w:rFonts w:cs="Angsana New"/>
          <w:noProof/>
          <w:szCs w:val="22"/>
          <w:cs/>
        </w:rPr>
        <w:t xml:space="preserve"> </w:t>
      </w:r>
    </w:p>
    <w:p w:rsidR="00520090" w:rsidRPr="0043330F" w:rsidRDefault="00520090" w:rsidP="00C91EAB">
      <w:pPr>
        <w:tabs>
          <w:tab w:val="left" w:pos="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4"/>
          <w:szCs w:val="34"/>
        </w:rPr>
      </w:pPr>
      <w:r>
        <w:rPr>
          <w:rFonts w:ascii="TH SarabunIT๙" w:hAnsi="TH SarabunIT๙" w:cs="TH SarabunIT๙" w:hint="cs"/>
          <w:b/>
          <w:bCs/>
          <w:sz w:val="34"/>
          <w:szCs w:val="34"/>
          <w:cs/>
        </w:rPr>
        <w:t>****************</w:t>
      </w:r>
    </w:p>
    <w:p w:rsidR="00483D5C" w:rsidRPr="005B4839" w:rsidRDefault="00483D5C" w:rsidP="00EA44BC">
      <w:pPr>
        <w:tabs>
          <w:tab w:val="left" w:pos="426"/>
        </w:tabs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20"/>
          <w:szCs w:val="20"/>
        </w:rPr>
      </w:pPr>
    </w:p>
    <w:p w:rsidR="00FA57D8" w:rsidRPr="0043330F" w:rsidRDefault="00FA57D8" w:rsidP="00EA44BC">
      <w:pPr>
        <w:tabs>
          <w:tab w:val="left" w:pos="426"/>
        </w:tabs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4D62EE" w:rsidRPr="0043330F" w:rsidRDefault="00FA57D8" w:rsidP="004D62E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pacing w:val="-4"/>
          <w:sz w:val="32"/>
          <w:szCs w:val="32"/>
          <w:cs/>
        </w:rPr>
        <w:t>1.</w:t>
      </w:r>
      <w:r w:rsidR="004D62EE" w:rsidRPr="0043330F">
        <w:rPr>
          <w:rFonts w:ascii="TH SarabunIT๙" w:hAnsi="TH SarabunIT๙" w:cs="TH SarabunIT๙"/>
          <w:spacing w:val="-4"/>
          <w:sz w:val="32"/>
          <w:szCs w:val="32"/>
          <w:cs/>
        </w:rPr>
        <w:tab/>
        <w:t>เพื่อคัดสรรกิจกรรมพัฒนาชุมชนดีเด่นที่มีผลการดำเนินงานกิจกรรมส่งเสริมหมู่บ้านเศรษฐกิจพอเพียง</w:t>
      </w:r>
      <w:r w:rsidR="004D62EE" w:rsidRPr="0043330F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4D62EE" w:rsidRPr="005B564E">
        <w:rPr>
          <w:rFonts w:ascii="TH SarabunIT๙" w:hAnsi="TH SarabunIT๙" w:cs="TH SarabunIT๙"/>
          <w:spacing w:val="-12"/>
          <w:sz w:val="32"/>
          <w:szCs w:val="32"/>
          <w:cs/>
        </w:rPr>
        <w:t>โดดเด่นเป็นที่ประจักษ์แก่สาธารณชน สำหรับเข้ารับพระราชทานโล่รางวัลเพื่อเชิดชูเกียรติ รวมทั้งเข้าเฝ้าทูลละอองพระบาท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 สมเด็จพระกนิษฐา</w:t>
      </w:r>
      <w:proofErr w:type="spellStart"/>
      <w:r w:rsidR="004D62EE" w:rsidRPr="0043330F">
        <w:rPr>
          <w:rFonts w:ascii="TH SarabunIT๙" w:hAnsi="TH SarabunIT๙" w:cs="TH SarabunIT๙"/>
          <w:sz w:val="32"/>
          <w:szCs w:val="32"/>
          <w:cs/>
        </w:rPr>
        <w:t>ธิ</w:t>
      </w:r>
      <w:proofErr w:type="spellEnd"/>
      <w:r w:rsidR="004D62EE" w:rsidRPr="0043330F">
        <w:rPr>
          <w:rFonts w:ascii="TH SarabunIT๙" w:hAnsi="TH SarabunIT๙" w:cs="TH SarabunIT๙"/>
          <w:sz w:val="32"/>
          <w:szCs w:val="32"/>
          <w:cs/>
        </w:rPr>
        <w:t>ราชเจ้า กรมสมเด็จพระเทพรัตนราชสุดา ฯ สยามบรมราชกุมารี</w:t>
      </w:r>
    </w:p>
    <w:p w:rsidR="004D62EE" w:rsidRPr="0043330F" w:rsidRDefault="004D62EE" w:rsidP="004D62E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ab/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เพื่อสร้างขวัญและกำลังใจให้แก่ผู้นำกิจกรรมพัฒนาชุมชน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ดีเด่น</w:t>
      </w:r>
    </w:p>
    <w:p w:rsidR="004D62EE" w:rsidRPr="0043330F" w:rsidRDefault="004D62EE" w:rsidP="004D62E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เพื่อพัฒนาและยกระดับผู้นำชุมชน กลุ่ม/องค์กรชุมชน เครือข่ายองค์กรชุมชน และชุมชนที่สมัครใจ</w:t>
      </w:r>
      <w:r w:rsidRPr="0043330F">
        <w:rPr>
          <w:rFonts w:ascii="TH SarabunIT๙" w:hAnsi="TH SarabunIT๙" w:cs="TH SarabunIT๙"/>
          <w:sz w:val="32"/>
          <w:szCs w:val="32"/>
          <w:cs/>
        </w:rPr>
        <w:t>เข้าสู่ระบบมาตรฐานการพัฒนาชุมชนให้ผ่านการรับรองด้วยระบบมาตรฐานการพัฒนาชุมชน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</w:t>
      </w:r>
    </w:p>
    <w:p w:rsidR="00A66BED" w:rsidRPr="009F2C29" w:rsidRDefault="00A66BED" w:rsidP="00EA44BC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F2C29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:rsidR="00A66BED" w:rsidRPr="007960C0" w:rsidRDefault="00A66BED" w:rsidP="00C53DA4">
      <w:pPr>
        <w:tabs>
          <w:tab w:val="left" w:pos="567"/>
          <w:tab w:val="left" w:pos="851"/>
          <w:tab w:val="left" w:pos="1276"/>
          <w:tab w:val="left" w:pos="5387"/>
          <w:tab w:val="left" w:pos="6237"/>
          <w:tab w:val="left" w:pos="6663"/>
        </w:tabs>
        <w:spacing w:after="0" w:line="240" w:lineRule="auto"/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7960C0">
        <w:rPr>
          <w:rFonts w:ascii="TH SarabunIT๙" w:hAnsi="TH SarabunIT๙" w:cs="TH SarabunIT๙"/>
          <w:sz w:val="32"/>
          <w:szCs w:val="32"/>
          <w:cs/>
        </w:rPr>
        <w:tab/>
      </w:r>
      <w:r w:rsidRPr="007960C0">
        <w:rPr>
          <w:rFonts w:ascii="TH SarabunIT๙" w:hAnsi="TH SarabunIT๙" w:cs="TH SarabunIT๙"/>
          <w:sz w:val="32"/>
          <w:szCs w:val="32"/>
        </w:rPr>
        <w:t>1</w:t>
      </w:r>
      <w:r w:rsidRPr="007960C0">
        <w:rPr>
          <w:rFonts w:ascii="TH SarabunIT๙" w:hAnsi="TH SarabunIT๙" w:cs="TH SarabunIT๙"/>
          <w:sz w:val="32"/>
          <w:szCs w:val="32"/>
          <w:cs/>
        </w:rPr>
        <w:t>.</w:t>
      </w:r>
      <w:r w:rsidRPr="007960C0">
        <w:rPr>
          <w:rFonts w:ascii="TH SarabunIT๙" w:hAnsi="TH SarabunIT๙" w:cs="TH SarabunIT๙"/>
          <w:sz w:val="32"/>
          <w:szCs w:val="32"/>
        </w:rPr>
        <w:tab/>
      </w:r>
      <w:r w:rsidRPr="007960C0">
        <w:rPr>
          <w:rFonts w:ascii="TH SarabunIT๙" w:hAnsi="TH SarabunIT๙" w:cs="TH SarabunIT๙"/>
          <w:sz w:val="32"/>
          <w:szCs w:val="32"/>
          <w:cs/>
        </w:rPr>
        <w:t>หมู่บ้านเศรษฐกิจพอเพียง</w:t>
      </w:r>
      <w:r w:rsidR="001C6AEF" w:rsidRPr="007960C0">
        <w:rPr>
          <w:rFonts w:ascii="TH SarabunIT๙" w:hAnsi="TH SarabunIT๙" w:cs="TH SarabunIT๙"/>
          <w:sz w:val="32"/>
          <w:szCs w:val="32"/>
          <w:cs/>
        </w:rPr>
        <w:t xml:space="preserve"> “อยู่เย็น เป็นสุข”</w:t>
      </w:r>
      <w:r w:rsidR="00DD2492" w:rsidRPr="007960C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61E8" w:rsidRPr="007960C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676B" w:rsidRPr="007960C0">
        <w:rPr>
          <w:rFonts w:ascii="TH SarabunIT๙" w:hAnsi="TH SarabunIT๙" w:cs="TH SarabunIT๙"/>
          <w:sz w:val="32"/>
          <w:szCs w:val="32"/>
          <w:cs/>
        </w:rPr>
        <w:tab/>
      </w:r>
      <w:r w:rsidR="006D7038">
        <w:rPr>
          <w:rFonts w:ascii="TH SarabunIT๙" w:hAnsi="TH SarabunIT๙" w:cs="TH SarabunIT๙"/>
          <w:sz w:val="32"/>
          <w:szCs w:val="32"/>
          <w:cs/>
        </w:rPr>
        <w:tab/>
      </w:r>
      <w:r w:rsidR="00C53DA4">
        <w:rPr>
          <w:rFonts w:ascii="TH SarabunIT๙" w:hAnsi="TH SarabunIT๙" w:cs="TH SarabunIT๙"/>
          <w:sz w:val="32"/>
          <w:szCs w:val="32"/>
          <w:cs/>
        </w:rPr>
        <w:tab/>
      </w:r>
      <w:r w:rsidR="00262EB9" w:rsidRPr="007960C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6676B" w:rsidRPr="007960C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62EB9" w:rsidRPr="007960C0">
        <w:rPr>
          <w:rFonts w:ascii="TH SarabunIT๙" w:hAnsi="TH SarabunIT๙" w:cs="TH SarabunIT๙"/>
          <w:sz w:val="32"/>
          <w:szCs w:val="32"/>
        </w:rPr>
        <w:t xml:space="preserve">76 </w:t>
      </w:r>
      <w:r w:rsidR="00262EB9" w:rsidRPr="007960C0">
        <w:rPr>
          <w:rFonts w:ascii="TH SarabunIT๙" w:hAnsi="TH SarabunIT๙" w:cs="TH SarabunIT๙"/>
          <w:sz w:val="32"/>
          <w:szCs w:val="32"/>
          <w:cs/>
        </w:rPr>
        <w:t>รางวัล</w:t>
      </w:r>
    </w:p>
    <w:p w:rsidR="009332A1" w:rsidRPr="009F2C29" w:rsidRDefault="00A66BED" w:rsidP="00C53DA4">
      <w:pPr>
        <w:tabs>
          <w:tab w:val="left" w:pos="567"/>
          <w:tab w:val="left" w:pos="851"/>
          <w:tab w:val="left" w:pos="1276"/>
          <w:tab w:val="left" w:pos="5387"/>
          <w:tab w:val="left" w:pos="6237"/>
          <w:tab w:val="left" w:pos="666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2C29">
        <w:rPr>
          <w:rFonts w:ascii="TH SarabunIT๙" w:hAnsi="TH SarabunIT๙" w:cs="TH SarabunIT๙"/>
          <w:sz w:val="32"/>
          <w:szCs w:val="32"/>
        </w:rPr>
        <w:tab/>
        <w:t>2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9F2C29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F2C29">
        <w:rPr>
          <w:rFonts w:ascii="TH SarabunIT๙" w:hAnsi="TH SarabunIT๙" w:cs="TH SarabunIT๙"/>
          <w:sz w:val="32"/>
          <w:szCs w:val="32"/>
          <w:cs/>
        </w:rPr>
        <w:t xml:space="preserve">.) </w:t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676B" w:rsidRPr="009F2C29">
        <w:rPr>
          <w:rFonts w:ascii="TH SarabunIT๙" w:hAnsi="TH SarabunIT๙" w:cs="TH SarabunIT๙"/>
          <w:sz w:val="32"/>
          <w:szCs w:val="32"/>
          <w:cs/>
        </w:rPr>
        <w:tab/>
      </w:r>
      <w:r w:rsidR="006D7038">
        <w:rPr>
          <w:rFonts w:ascii="TH SarabunIT๙" w:hAnsi="TH SarabunIT๙" w:cs="TH SarabunIT๙"/>
          <w:sz w:val="32"/>
          <w:szCs w:val="32"/>
          <w:cs/>
        </w:rPr>
        <w:tab/>
      </w:r>
      <w:r w:rsidR="00C53DA4">
        <w:rPr>
          <w:rFonts w:ascii="TH SarabunIT๙" w:hAnsi="TH SarabunIT๙" w:cs="TH SarabunIT๙"/>
          <w:sz w:val="32"/>
          <w:szCs w:val="32"/>
          <w:cs/>
        </w:rPr>
        <w:tab/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9332A1" w:rsidRPr="009F2C29">
        <w:rPr>
          <w:rFonts w:ascii="TH SarabunIT๙" w:hAnsi="TH SarabunIT๙" w:cs="TH SarabunIT๙"/>
          <w:sz w:val="32"/>
          <w:szCs w:val="32"/>
        </w:rPr>
        <w:t>152</w:t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 รางวัล</w:t>
      </w:r>
    </w:p>
    <w:p w:rsidR="00A66BED" w:rsidRPr="009F2C29" w:rsidRDefault="00A66BED" w:rsidP="00C53DA4">
      <w:pPr>
        <w:tabs>
          <w:tab w:val="left" w:pos="567"/>
          <w:tab w:val="left" w:pos="851"/>
          <w:tab w:val="left" w:pos="1276"/>
          <w:tab w:val="left" w:pos="5387"/>
          <w:tab w:val="left" w:pos="6237"/>
          <w:tab w:val="left" w:pos="666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F2C29">
        <w:rPr>
          <w:rFonts w:ascii="TH SarabunIT๙" w:hAnsi="TH SarabunIT๙" w:cs="TH SarabunIT๙"/>
          <w:sz w:val="32"/>
          <w:szCs w:val="32"/>
          <w:cs/>
        </w:rPr>
        <w:tab/>
      </w:r>
      <w:r w:rsidRPr="009F2C29">
        <w:rPr>
          <w:rFonts w:ascii="TH SarabunIT๙" w:hAnsi="TH SarabunIT๙" w:cs="TH SarabunIT๙"/>
          <w:sz w:val="32"/>
          <w:szCs w:val="32"/>
        </w:rPr>
        <w:t>3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z w:val="32"/>
          <w:szCs w:val="32"/>
          <w:cs/>
        </w:rPr>
        <w:t>องค์กรชุมชนแกนหลักสำคัญในการพัฒนาหมู่บ้าน</w:t>
      </w:r>
      <w:r w:rsidR="0047123B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676B" w:rsidRPr="009F2C29">
        <w:rPr>
          <w:rFonts w:ascii="TH SarabunIT๙" w:hAnsi="TH SarabunIT๙" w:cs="TH SarabunIT๙"/>
          <w:sz w:val="32"/>
          <w:szCs w:val="32"/>
          <w:cs/>
        </w:rPr>
        <w:tab/>
      </w:r>
      <w:r w:rsidR="006D7038">
        <w:rPr>
          <w:rFonts w:ascii="TH SarabunIT๙" w:hAnsi="TH SarabunIT๙" w:cs="TH SarabunIT๙"/>
          <w:sz w:val="32"/>
          <w:szCs w:val="32"/>
          <w:cs/>
        </w:rPr>
        <w:tab/>
      </w:r>
      <w:r w:rsidR="00C53DA4">
        <w:rPr>
          <w:rFonts w:ascii="TH SarabunIT๙" w:hAnsi="TH SarabunIT๙" w:cs="TH SarabunIT๙"/>
          <w:sz w:val="32"/>
          <w:szCs w:val="32"/>
          <w:cs/>
        </w:rPr>
        <w:tab/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6676B" w:rsidRPr="009F2C2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>76 รางวัล</w:t>
      </w:r>
    </w:p>
    <w:p w:rsidR="00A66BED" w:rsidRPr="009F2C29" w:rsidRDefault="00A66BED" w:rsidP="00C53DA4">
      <w:pPr>
        <w:tabs>
          <w:tab w:val="left" w:pos="567"/>
          <w:tab w:val="left" w:pos="851"/>
          <w:tab w:val="left" w:pos="1276"/>
          <w:tab w:val="left" w:pos="5387"/>
          <w:tab w:val="left" w:pos="6237"/>
          <w:tab w:val="left" w:pos="666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F2C29">
        <w:rPr>
          <w:rFonts w:ascii="TH SarabunIT๙" w:hAnsi="TH SarabunIT๙" w:cs="TH SarabunIT๙"/>
          <w:sz w:val="32"/>
          <w:szCs w:val="32"/>
        </w:rPr>
        <w:tab/>
        <w:t>4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Pr="009F2C29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F2C29">
        <w:rPr>
          <w:rFonts w:ascii="TH SarabunIT๙" w:hAnsi="TH SarabunIT๙" w:cs="TH SarabunIT๙"/>
          <w:sz w:val="32"/>
          <w:szCs w:val="32"/>
          <w:cs/>
        </w:rPr>
        <w:t>.ต.)</w:t>
      </w:r>
      <w:r w:rsidR="0047123B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676B" w:rsidRPr="009F2C29">
        <w:rPr>
          <w:rFonts w:ascii="TH SarabunIT๙" w:hAnsi="TH SarabunIT๙" w:cs="TH SarabunIT๙"/>
          <w:sz w:val="32"/>
          <w:szCs w:val="32"/>
          <w:cs/>
        </w:rPr>
        <w:tab/>
      </w:r>
      <w:r w:rsidR="006D7038">
        <w:rPr>
          <w:rFonts w:ascii="TH SarabunIT๙" w:hAnsi="TH SarabunIT๙" w:cs="TH SarabunIT๙"/>
          <w:sz w:val="32"/>
          <w:szCs w:val="32"/>
          <w:cs/>
        </w:rPr>
        <w:tab/>
      </w:r>
      <w:r w:rsidR="00C53DA4">
        <w:rPr>
          <w:rFonts w:ascii="TH SarabunIT๙" w:hAnsi="TH SarabunIT๙" w:cs="TH SarabunIT๙"/>
          <w:sz w:val="32"/>
          <w:szCs w:val="32"/>
          <w:cs/>
        </w:rPr>
        <w:tab/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6676B" w:rsidRPr="009F2C2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332A1" w:rsidRPr="009F2C29">
        <w:rPr>
          <w:rFonts w:ascii="TH SarabunIT๙" w:hAnsi="TH SarabunIT๙" w:cs="TH SarabunIT๙"/>
          <w:sz w:val="32"/>
          <w:szCs w:val="32"/>
          <w:cs/>
        </w:rPr>
        <w:t>76 รางวัล</w:t>
      </w:r>
    </w:p>
    <w:p w:rsidR="00A66BED" w:rsidRPr="007960C0" w:rsidRDefault="00A66BED" w:rsidP="00C53DA4">
      <w:pPr>
        <w:tabs>
          <w:tab w:val="left" w:pos="567"/>
          <w:tab w:val="left" w:pos="851"/>
          <w:tab w:val="left" w:pos="1276"/>
          <w:tab w:val="left" w:pos="5387"/>
          <w:tab w:val="left" w:pos="6237"/>
          <w:tab w:val="left" w:pos="6663"/>
        </w:tabs>
        <w:spacing w:after="0" w:line="240" w:lineRule="auto"/>
        <w:jc w:val="thaiDistribute"/>
        <w:rPr>
          <w:rFonts w:ascii="TH SarabunIT๙" w:hAnsi="TH SarabunIT๙" w:cs="TH SarabunIT๙"/>
          <w:sz w:val="31"/>
          <w:szCs w:val="31"/>
          <w:cs/>
        </w:rPr>
      </w:pPr>
      <w:r w:rsidRPr="007960C0">
        <w:rPr>
          <w:rFonts w:ascii="TH SarabunIT๙" w:hAnsi="TH SarabunIT๙" w:cs="TH SarabunIT๙"/>
          <w:sz w:val="32"/>
          <w:szCs w:val="32"/>
        </w:rPr>
        <w:tab/>
        <w:t>5</w:t>
      </w:r>
      <w:r w:rsidRPr="007960C0">
        <w:rPr>
          <w:rFonts w:ascii="TH SarabunIT๙" w:hAnsi="TH SarabunIT๙" w:cs="TH SarabunIT๙"/>
          <w:sz w:val="32"/>
          <w:szCs w:val="32"/>
          <w:cs/>
        </w:rPr>
        <w:t>.</w:t>
      </w:r>
      <w:r w:rsidRPr="007960C0">
        <w:rPr>
          <w:rFonts w:ascii="TH SarabunIT๙" w:hAnsi="TH SarabunIT๙" w:cs="TH SarabunIT๙"/>
          <w:sz w:val="32"/>
          <w:szCs w:val="32"/>
        </w:rPr>
        <w:tab/>
      </w:r>
      <w:r w:rsidRPr="00C53DA4">
        <w:rPr>
          <w:rFonts w:ascii="TH SarabunIT๙" w:hAnsi="TH SarabunIT๙" w:cs="TH SarabunIT๙"/>
          <w:spacing w:val="-4"/>
          <w:sz w:val="32"/>
          <w:szCs w:val="32"/>
          <w:cs/>
        </w:rPr>
        <w:t>ครัวเรือนสัมมาชีพชุมชนตัวอย่าง</w:t>
      </w:r>
      <w:r w:rsidR="006D7038" w:rsidRPr="00C53DA4">
        <w:rPr>
          <w:rFonts w:ascii="TH SarabunIT๙" w:hAnsi="TH SarabunIT๙" w:cs="TH SarabunIT๙"/>
          <w:spacing w:val="-4"/>
          <w:sz w:val="32"/>
          <w:szCs w:val="32"/>
          <w:cs/>
        </w:rPr>
        <w:t>ระดับภาค</w:t>
      </w:r>
      <w:r w:rsidR="00C53DA4" w:rsidRPr="00C53D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(4 ภาค</w:t>
      </w:r>
      <w:r w:rsidR="006D7038" w:rsidRPr="00C53DA4">
        <w:rPr>
          <w:rFonts w:ascii="TH SarabunIT๙" w:hAnsi="TH SarabunIT๙" w:cs="TH SarabunIT๙"/>
          <w:spacing w:val="-4"/>
          <w:sz w:val="32"/>
          <w:szCs w:val="32"/>
          <w:cs/>
        </w:rPr>
        <w:t>ๆ ละ 3 ครัวเรือน</w:t>
      </w:r>
      <w:r w:rsidR="00C53DA4" w:rsidRPr="00C53DA4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6D7038">
        <w:rPr>
          <w:rFonts w:ascii="TH SarabunIT๙" w:hAnsi="TH SarabunIT๙" w:cs="TH SarabunIT๙"/>
          <w:sz w:val="32"/>
          <w:szCs w:val="32"/>
          <w:cs/>
        </w:rPr>
        <w:tab/>
      </w:r>
      <w:r w:rsidR="009332A1" w:rsidRPr="007960C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66676B" w:rsidRPr="007960C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332A1" w:rsidRPr="007960C0">
        <w:rPr>
          <w:rFonts w:ascii="TH SarabunIT๙" w:hAnsi="TH SarabunIT๙" w:cs="TH SarabunIT๙"/>
          <w:sz w:val="32"/>
          <w:szCs w:val="32"/>
        </w:rPr>
        <w:t>12</w:t>
      </w:r>
      <w:r w:rsidR="009332A1" w:rsidRPr="007960C0">
        <w:rPr>
          <w:rFonts w:ascii="TH SarabunIT๙" w:hAnsi="TH SarabunIT๙" w:cs="TH SarabunIT๙"/>
          <w:sz w:val="32"/>
          <w:szCs w:val="32"/>
          <w:cs/>
        </w:rPr>
        <w:t xml:space="preserve"> รางวัล</w:t>
      </w:r>
      <w:r w:rsidR="009332A1" w:rsidRPr="007960C0">
        <w:rPr>
          <w:rFonts w:ascii="TH SarabunIT๙" w:hAnsi="TH SarabunIT๙" w:cs="TH SarabunIT๙"/>
          <w:sz w:val="31"/>
          <w:szCs w:val="31"/>
          <w:cs/>
        </w:rPr>
        <w:t xml:space="preserve"> </w:t>
      </w:r>
      <w:r w:rsidR="007960C0">
        <w:rPr>
          <w:rFonts w:ascii="TH SarabunIT๙" w:hAnsi="TH SarabunIT๙" w:cs="TH SarabunIT๙" w:hint="cs"/>
          <w:sz w:val="31"/>
          <w:szCs w:val="31"/>
          <w:cs/>
        </w:rPr>
        <w:t xml:space="preserve"> </w:t>
      </w:r>
    </w:p>
    <w:p w:rsidR="0066676B" w:rsidRPr="009F2C29" w:rsidRDefault="0066676B" w:rsidP="0066676B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F2C29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ประเภทรางวัล</w:t>
      </w:r>
    </w:p>
    <w:p w:rsidR="0066676B" w:rsidRPr="009F2C29" w:rsidRDefault="0066676B" w:rsidP="007A7D55">
      <w:pPr>
        <w:tabs>
          <w:tab w:val="left" w:pos="567"/>
          <w:tab w:val="left" w:pos="851"/>
          <w:tab w:val="left" w:pos="1276"/>
          <w:tab w:val="left" w:pos="4678"/>
        </w:tabs>
        <w:spacing w:after="0" w:line="240" w:lineRule="auto"/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9F2C29">
        <w:rPr>
          <w:rFonts w:ascii="TH SarabunIT๙" w:hAnsi="TH SarabunIT๙" w:cs="TH SarabunIT๙"/>
          <w:sz w:val="32"/>
          <w:szCs w:val="32"/>
          <w:cs/>
        </w:rPr>
        <w:tab/>
      </w:r>
      <w:r w:rsidRPr="009F2C29">
        <w:rPr>
          <w:rFonts w:ascii="TH SarabunIT๙" w:hAnsi="TH SarabunIT๙" w:cs="TH SarabunIT๙"/>
          <w:sz w:val="32"/>
          <w:szCs w:val="32"/>
        </w:rPr>
        <w:t>1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pacing w:val="-10"/>
          <w:sz w:val="32"/>
          <w:szCs w:val="32"/>
          <w:cs/>
        </w:rPr>
        <w:t>หมู่บ้านเศรษฐกิจพอเพียง “อยู่เย็น เป็นสุข”</w:t>
      </w:r>
      <w:r w:rsidR="007A7D55" w:rsidRPr="009F2C2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9F2C29">
        <w:rPr>
          <w:rFonts w:ascii="TH SarabunIT๙" w:hAnsi="TH SarabunIT๙" w:cs="TH SarabunIT๙"/>
          <w:spacing w:val="-10"/>
          <w:sz w:val="32"/>
          <w:szCs w:val="32"/>
          <w:cs/>
        </w:rPr>
        <w:t>: โล่รางวัลพระราชทานสมเด็จพระกนิษฐา</w:t>
      </w:r>
      <w:proofErr w:type="spellStart"/>
      <w:r w:rsidRPr="009F2C29">
        <w:rPr>
          <w:rFonts w:ascii="TH SarabunIT๙" w:hAnsi="TH SarabunIT๙" w:cs="TH SarabunIT๙"/>
          <w:spacing w:val="-10"/>
          <w:sz w:val="32"/>
          <w:szCs w:val="32"/>
          <w:cs/>
        </w:rPr>
        <w:t>ธิ</w:t>
      </w:r>
      <w:proofErr w:type="spellEnd"/>
      <w:r w:rsidRPr="009F2C29">
        <w:rPr>
          <w:rFonts w:ascii="TH SarabunIT๙" w:hAnsi="TH SarabunIT๙" w:cs="TH SarabunIT๙"/>
          <w:spacing w:val="-10"/>
          <w:sz w:val="32"/>
          <w:szCs w:val="32"/>
          <w:cs/>
        </w:rPr>
        <w:t>ราชเจ้า</w:t>
      </w:r>
      <w:r w:rsidR="007A7D55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60C0">
        <w:rPr>
          <w:rFonts w:ascii="TH SarabunIT๙" w:hAnsi="TH SarabunIT๙" w:cs="TH SarabunIT๙"/>
          <w:sz w:val="32"/>
          <w:szCs w:val="32"/>
          <w:cs/>
        </w:rPr>
        <w:br/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กรมสมเด็จพระเทพรัตนราชสุดา ฯ สยามบรมราชกุมารี  </w:t>
      </w:r>
    </w:p>
    <w:p w:rsidR="0066676B" w:rsidRPr="009F2C29" w:rsidRDefault="0066676B" w:rsidP="007A7D55">
      <w:pPr>
        <w:tabs>
          <w:tab w:val="left" w:pos="567"/>
          <w:tab w:val="left" w:pos="851"/>
          <w:tab w:val="left" w:pos="1276"/>
          <w:tab w:val="left" w:pos="5103"/>
          <w:tab w:val="left" w:pos="538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2C29">
        <w:rPr>
          <w:rFonts w:ascii="TH SarabunIT๙" w:hAnsi="TH SarabunIT๙" w:cs="TH SarabunIT๙"/>
          <w:sz w:val="32"/>
          <w:szCs w:val="32"/>
        </w:rPr>
        <w:tab/>
        <w:t>2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9F2C29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F2C29">
        <w:rPr>
          <w:rFonts w:ascii="TH SarabunIT๙" w:hAnsi="TH SarabunIT๙" w:cs="TH SarabunIT๙"/>
          <w:sz w:val="32"/>
          <w:szCs w:val="32"/>
          <w:cs/>
        </w:rPr>
        <w:t>.)</w:t>
      </w:r>
      <w:r w:rsidR="007A7D55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: โล่รางวัล “สิงห์ทอง”  </w:t>
      </w:r>
    </w:p>
    <w:p w:rsidR="0066676B" w:rsidRPr="009F2C29" w:rsidRDefault="0066676B" w:rsidP="007A7D55">
      <w:pPr>
        <w:tabs>
          <w:tab w:val="left" w:pos="567"/>
          <w:tab w:val="left" w:pos="851"/>
          <w:tab w:val="left" w:pos="1276"/>
          <w:tab w:val="left" w:pos="5245"/>
          <w:tab w:val="left" w:pos="538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F2C29">
        <w:rPr>
          <w:rFonts w:ascii="TH SarabunIT๙" w:hAnsi="TH SarabunIT๙" w:cs="TH SarabunIT๙"/>
          <w:sz w:val="32"/>
          <w:szCs w:val="32"/>
          <w:cs/>
        </w:rPr>
        <w:tab/>
      </w:r>
      <w:r w:rsidRPr="009F2C29">
        <w:rPr>
          <w:rFonts w:ascii="TH SarabunIT๙" w:hAnsi="TH SarabunIT๙" w:cs="TH SarabunIT๙"/>
          <w:sz w:val="32"/>
          <w:szCs w:val="32"/>
        </w:rPr>
        <w:t>3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z w:val="32"/>
          <w:szCs w:val="32"/>
          <w:cs/>
        </w:rPr>
        <w:t>องค์กรชุมชนแกนหลักสำคัญในการพัฒนาหมู่บ้าน</w:t>
      </w:r>
      <w:r w:rsidR="007A7D55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2C29">
        <w:rPr>
          <w:rFonts w:ascii="TH SarabunIT๙" w:hAnsi="TH SarabunIT๙" w:cs="TH SarabunIT๙"/>
          <w:sz w:val="32"/>
          <w:szCs w:val="32"/>
          <w:cs/>
        </w:rPr>
        <w:t>:</w:t>
      </w:r>
      <w:r w:rsidR="007A7D55" w:rsidRPr="009F2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โล่รางวัล “สิงห์ทอง”  </w:t>
      </w:r>
    </w:p>
    <w:p w:rsidR="0066676B" w:rsidRPr="009F2C29" w:rsidRDefault="0066676B" w:rsidP="007A7D55">
      <w:pPr>
        <w:tabs>
          <w:tab w:val="left" w:pos="567"/>
          <w:tab w:val="left" w:pos="851"/>
          <w:tab w:val="left" w:pos="1276"/>
          <w:tab w:val="left" w:pos="5387"/>
          <w:tab w:val="left" w:pos="552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F2C29">
        <w:rPr>
          <w:rFonts w:ascii="TH SarabunIT๙" w:hAnsi="TH SarabunIT๙" w:cs="TH SarabunIT๙"/>
          <w:sz w:val="32"/>
          <w:szCs w:val="32"/>
          <w:cs/>
        </w:rPr>
        <w:tab/>
      </w:r>
      <w:r w:rsidRPr="009F2C29">
        <w:rPr>
          <w:rFonts w:ascii="TH SarabunIT๙" w:hAnsi="TH SarabunIT๙" w:cs="TH SarabunIT๙"/>
          <w:sz w:val="32"/>
          <w:szCs w:val="32"/>
        </w:rPr>
        <w:t>4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Pr="009F2C29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F2C29">
        <w:rPr>
          <w:rFonts w:ascii="TH SarabunIT๙" w:hAnsi="TH SarabunIT๙" w:cs="TH SarabunIT๙"/>
          <w:sz w:val="32"/>
          <w:szCs w:val="32"/>
          <w:cs/>
        </w:rPr>
        <w:t>.ต.)</w:t>
      </w:r>
      <w:r w:rsidR="007A7D55" w:rsidRPr="009F2C29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โล่รางวัล “สิงห์ทอง”  </w:t>
      </w:r>
    </w:p>
    <w:p w:rsidR="0066676B" w:rsidRPr="009F2C29" w:rsidRDefault="0066676B" w:rsidP="007A7D55">
      <w:pPr>
        <w:tabs>
          <w:tab w:val="left" w:pos="567"/>
          <w:tab w:val="left" w:pos="851"/>
          <w:tab w:val="left" w:pos="1276"/>
          <w:tab w:val="left" w:pos="5387"/>
          <w:tab w:val="left" w:pos="5529"/>
        </w:tabs>
        <w:spacing w:after="0" w:line="240" w:lineRule="auto"/>
        <w:jc w:val="thaiDistribute"/>
        <w:rPr>
          <w:rFonts w:ascii="TH SarabunIT๙" w:hAnsi="TH SarabunIT๙" w:cs="TH SarabunIT๙"/>
          <w:sz w:val="31"/>
          <w:szCs w:val="31"/>
          <w:cs/>
        </w:rPr>
      </w:pPr>
      <w:r w:rsidRPr="009F2C29">
        <w:rPr>
          <w:rFonts w:ascii="TH SarabunIT๙" w:hAnsi="TH SarabunIT๙" w:cs="TH SarabunIT๙"/>
          <w:sz w:val="32"/>
          <w:szCs w:val="32"/>
        </w:rPr>
        <w:tab/>
        <w:t>5</w:t>
      </w:r>
      <w:r w:rsidRPr="009F2C29">
        <w:rPr>
          <w:rFonts w:ascii="TH SarabunIT๙" w:hAnsi="TH SarabunIT๙" w:cs="TH SarabunIT๙"/>
          <w:sz w:val="32"/>
          <w:szCs w:val="32"/>
          <w:cs/>
        </w:rPr>
        <w:t>.</w:t>
      </w:r>
      <w:r w:rsidRPr="009F2C29">
        <w:rPr>
          <w:rFonts w:ascii="TH SarabunIT๙" w:hAnsi="TH SarabunIT๙" w:cs="TH SarabunIT๙"/>
          <w:sz w:val="32"/>
          <w:szCs w:val="32"/>
        </w:rPr>
        <w:tab/>
      </w:r>
      <w:r w:rsidRPr="009F2C2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ครัวเรือนสัมมาชีพชุมชนตัวอย่างระดับภาค : </w:t>
      </w:r>
      <w:r w:rsidRPr="009F2C29">
        <w:rPr>
          <w:rFonts w:ascii="TH SarabunIT๙" w:hAnsi="TH SarabunIT๙" w:cs="TH SarabunIT๙"/>
          <w:sz w:val="32"/>
          <w:szCs w:val="32"/>
          <w:cs/>
        </w:rPr>
        <w:t xml:space="preserve">โล่รางวัล “สิงห์ทอง”  </w:t>
      </w:r>
    </w:p>
    <w:p w:rsidR="0010543D" w:rsidRPr="0043330F" w:rsidRDefault="00E80ED2" w:rsidP="00EA44BC">
      <w:pPr>
        <w:tabs>
          <w:tab w:val="left" w:pos="426"/>
        </w:tabs>
        <w:spacing w:before="120" w:after="0" w:line="240" w:lineRule="auto"/>
        <w:ind w:left="425" w:hanging="425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  <w:r w:rsidR="0010543D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</w:t>
      </w:r>
    </w:p>
    <w:p w:rsidR="004D62EE" w:rsidRPr="0043330F" w:rsidRDefault="00F608CF" w:rsidP="00DF6507">
      <w:pPr>
        <w:tabs>
          <w:tab w:val="left" w:pos="0"/>
          <w:tab w:val="left" w:pos="567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3330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ต้องดำเนินการส่งเสริมและพัฒนากิจกรรมพัฒนาชุมชนดีเด่นทุกประเภทให้มีมาตรฐานการพัฒนาชุมชน (</w:t>
      </w:r>
      <w:proofErr w:type="spellStart"/>
      <w:r w:rsidR="004D62EE"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z w:val="32"/>
          <w:szCs w:val="32"/>
          <w:cs/>
        </w:rPr>
        <w:t>.) ก่อนการคัดสรรกิจกรรมพัฒนาชุมชนดีเด่น ตามแนวทางการดำเนินงาน ดังนี้</w:t>
      </w:r>
    </w:p>
    <w:p w:rsidR="00DF6507" w:rsidRPr="005B4839" w:rsidRDefault="00DF6507" w:rsidP="004D62EE">
      <w:pPr>
        <w:tabs>
          <w:tab w:val="left" w:pos="567"/>
          <w:tab w:val="left" w:pos="993"/>
          <w:tab w:val="left" w:pos="1985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:rsidR="004D62EE" w:rsidRPr="0043330F" w:rsidRDefault="004D62EE" w:rsidP="004D62EE">
      <w:pPr>
        <w:tabs>
          <w:tab w:val="left" w:pos="567"/>
          <w:tab w:val="left" w:pos="993"/>
          <w:tab w:val="left" w:pos="1985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1 การส่งเสริมและพัฒนากลุ่มเป้าหมายตามระบบมาตรฐานการพัฒนาชุมชน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.)  </w:t>
      </w:r>
    </w:p>
    <w:p w:rsidR="00BA1A8B" w:rsidRPr="0043330F" w:rsidRDefault="00BA1A8B" w:rsidP="00BA1A8B">
      <w:pPr>
        <w:tabs>
          <w:tab w:val="left" w:pos="851"/>
        </w:tabs>
        <w:spacing w:before="120" w:after="0" w:line="240" w:lineRule="auto"/>
        <w:ind w:firstLine="59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ขั้นเตรียมการ</w:t>
      </w:r>
    </w:p>
    <w:p w:rsidR="004D62EE" w:rsidRPr="0043330F" w:rsidRDefault="00BA1A8B" w:rsidP="00BA1A8B">
      <w:pPr>
        <w:tabs>
          <w:tab w:val="left" w:pos="851"/>
          <w:tab w:val="left" w:pos="1276"/>
        </w:tabs>
        <w:spacing w:after="0" w:line="240" w:lineRule="auto"/>
        <w:ind w:firstLine="59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6D034A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6D034A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สำนักงานพัฒนาชุมชนจังหวัด 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แต่งตั้งคณะกรรมการรับรองมาตรฐานการพัฒนาชุมชนจังหวัด </w:t>
      </w:r>
      <w:r w:rsidR="004D62EE" w:rsidRPr="0043330F">
        <w:rPr>
          <w:rFonts w:ascii="TH SarabunIT๙" w:hAnsi="TH SarabunIT๙" w:cs="TH SarabunIT๙"/>
          <w:spacing w:val="-8"/>
          <w:sz w:val="32"/>
          <w:szCs w:val="32"/>
          <w:cs/>
        </w:rPr>
        <w:t>คณะอนุกรรมการตรวจประเมินเพื่อการรับรองมาตรฐานการพัฒนาชุมชน (จังหวัด/อำเภอ) และคณะอนุกรรมการอื่น</w:t>
      </w:r>
      <w:r w:rsidR="006D034A" w:rsidRPr="0043330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4D62EE" w:rsidRPr="0043330F">
        <w:rPr>
          <w:rFonts w:ascii="TH SarabunIT๙" w:hAnsi="TH SarabunIT๙" w:cs="TH SarabunIT๙"/>
          <w:spacing w:val="-8"/>
          <w:sz w:val="32"/>
          <w:szCs w:val="32"/>
          <w:cs/>
        </w:rPr>
        <w:t>ๆ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 โดยมีโครงสร้างคณะกรรมการส่วนภูมิภาค ดังนี้</w:t>
      </w:r>
    </w:p>
    <w:p w:rsidR="004D62EE" w:rsidRPr="0043330F" w:rsidRDefault="004D62EE" w:rsidP="00BA1A8B">
      <w:pPr>
        <w:tabs>
          <w:tab w:val="left" w:pos="1134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D034A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1)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คณะกรรมการรับรองมาตรฐานการพัฒนาชุมชนจังหวัด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เป็นคณะกรรมการในระดับจังหวัด ประกอบด้วย เจ้าหน้าที่พัฒนาชุมชน และภาคีการพัฒนา จำนวน 7 - 15 คน ได้แก่</w:t>
      </w:r>
    </w:p>
    <w:p w:rsidR="004D62EE" w:rsidRPr="0043330F" w:rsidRDefault="004D62EE" w:rsidP="00BA1A8B">
      <w:pPr>
        <w:tabs>
          <w:tab w:val="left" w:pos="1560"/>
          <w:tab w:val="left" w:pos="1701"/>
          <w:tab w:val="left" w:pos="7513"/>
        </w:tabs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 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รองผู้ว่าราชการจังหวัด หรือผู้ที่ผู้ว่าราชการจังหวัดมอบหมาย 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เป็นประธานฯ</w:t>
      </w:r>
    </w:p>
    <w:p w:rsidR="004D62EE" w:rsidRPr="0043330F" w:rsidRDefault="00F644AA" w:rsidP="00BA1A8B">
      <w:pPr>
        <w:tabs>
          <w:tab w:val="left" w:pos="1560"/>
          <w:tab w:val="left" w:pos="1701"/>
          <w:tab w:val="left" w:pos="7513"/>
        </w:tabs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หัวหน้าส่วนราชการในจังหวัดที่เกี่ยวข้อง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เป็นคณะกรรมการฯ</w:t>
      </w:r>
    </w:p>
    <w:p w:rsidR="004D62EE" w:rsidRPr="0043330F" w:rsidRDefault="00F644AA" w:rsidP="00BA1A8B">
      <w:pPr>
        <w:tabs>
          <w:tab w:val="left" w:pos="1560"/>
          <w:tab w:val="left" w:pos="1701"/>
          <w:tab w:val="left" w:pos="7513"/>
        </w:tabs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ผู้แทนองค์กรภาคีเครือข่ายพัฒนาชุมชนในจังหวัด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เป็นคณะกรรมการฯ</w:t>
      </w:r>
    </w:p>
    <w:p w:rsidR="004D62EE" w:rsidRPr="0043330F" w:rsidRDefault="00F644AA" w:rsidP="00BA1A8B">
      <w:pPr>
        <w:tabs>
          <w:tab w:val="left" w:pos="1560"/>
          <w:tab w:val="left" w:pos="1701"/>
          <w:tab w:val="left" w:pos="7513"/>
        </w:tabs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พัฒนาการจังหวัด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เป็นเลขานุการฯ</w:t>
      </w:r>
    </w:p>
    <w:p w:rsidR="00306D08" w:rsidRPr="0043330F" w:rsidRDefault="00F644AA" w:rsidP="00BA1A8B">
      <w:pPr>
        <w:tabs>
          <w:tab w:val="left" w:pos="1560"/>
          <w:tab w:val="left" w:pos="1701"/>
          <w:tab w:val="left" w:pos="751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ผู้อำนวยการกลุ่มงานสำนักงานพัฒนาชุมชนจังหวัด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เป็นผู้ช่วยเลขานุการฯ</w:t>
      </w:r>
    </w:p>
    <w:p w:rsidR="00BA1A8B" w:rsidRPr="005B4839" w:rsidRDefault="00BA1A8B" w:rsidP="00306D08">
      <w:pPr>
        <w:tabs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sz w:val="12"/>
          <w:szCs w:val="12"/>
          <w:shd w:val="clear" w:color="auto" w:fill="FFFFFF"/>
        </w:rPr>
      </w:pPr>
    </w:p>
    <w:p w:rsidR="00306D08" w:rsidRPr="0043330F" w:rsidRDefault="00306D08" w:rsidP="005B4839">
      <w:pPr>
        <w:tabs>
          <w:tab w:val="left" w:pos="141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/มีอำนาจ...</w:t>
      </w:r>
    </w:p>
    <w:p w:rsidR="004D62EE" w:rsidRPr="0043330F" w:rsidRDefault="00306D08" w:rsidP="00BF366B">
      <w:pPr>
        <w:tabs>
          <w:tab w:val="left" w:pos="1418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u w:val="single"/>
          <w:shd w:val="clear" w:color="auto" w:fill="FFFFFF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lastRenderedPageBreak/>
        <w:tab/>
      </w:r>
      <w:r w:rsidR="004D62EE" w:rsidRPr="0043330F">
        <w:rPr>
          <w:rFonts w:ascii="TH SarabunIT๙" w:hAnsi="TH SarabunIT๙" w:cs="TH SarabunIT๙"/>
          <w:sz w:val="32"/>
          <w:szCs w:val="32"/>
          <w:u w:val="single"/>
          <w:shd w:val="clear" w:color="auto" w:fill="FFFFFF"/>
          <w:cs/>
        </w:rPr>
        <w:t xml:space="preserve">มีอำนาจหน้าที่ </w:t>
      </w:r>
    </w:p>
    <w:p w:rsidR="004D62EE" w:rsidRPr="0043330F" w:rsidRDefault="00F644AA" w:rsidP="00BF366B">
      <w:pPr>
        <w:tabs>
          <w:tab w:val="left" w:pos="1418"/>
          <w:tab w:val="left" w:pos="1701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1.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ให้ความเห็นชอบในการ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กำหนดรูปแบบ วิธีการเครื่องมือและเกณฑ์ในการประเมินผลตามระบบมาตรฐานการพัฒนาชุมชน (</w:t>
      </w:r>
      <w:proofErr w:type="spellStart"/>
      <w:r w:rsidR="004D62EE"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.) </w:t>
      </w:r>
    </w:p>
    <w:p w:rsidR="004D62EE" w:rsidRPr="0043330F" w:rsidRDefault="004D62EE" w:rsidP="00BF366B">
      <w:pPr>
        <w:tabs>
          <w:tab w:val="left" w:pos="1418"/>
          <w:tab w:val="left" w:pos="1701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ab/>
        <w:t>2</w:t>
      </w:r>
      <w:r w:rsidR="00F644AA"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="00F644AA"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แต่งตั้งคณะอนุกรรมการทุกระดับ</w:t>
      </w:r>
    </w:p>
    <w:p w:rsidR="004D62EE" w:rsidRPr="0043330F" w:rsidRDefault="00F644AA" w:rsidP="00BF366B">
      <w:pPr>
        <w:tabs>
          <w:tab w:val="left" w:pos="1418"/>
          <w:tab w:val="left" w:pos="1701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พิจารณารับรองผู้ผ่านการประเมินตามระบบมาตรฐานการพัฒนาชุมชน (</w:t>
      </w:r>
      <w:proofErr w:type="spellStart"/>
      <w:r w:rsidR="004D62EE"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z w:val="32"/>
          <w:szCs w:val="32"/>
          <w:cs/>
        </w:rPr>
        <w:t>.)</w:t>
      </w:r>
    </w:p>
    <w:p w:rsidR="004D62EE" w:rsidRPr="0043330F" w:rsidRDefault="00F644AA" w:rsidP="00BF366B">
      <w:pPr>
        <w:tabs>
          <w:tab w:val="left" w:pos="1418"/>
          <w:tab w:val="left" w:pos="1701"/>
        </w:tabs>
        <w:spacing w:after="0" w:line="233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ab/>
        <w:t>4.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จัดทำประกาศจังหวัด และใบประกาศเกียรติคุณแก่ผู้ผ่านการประเมินตามระบบมาตรฐาน</w:t>
      </w:r>
      <w:r w:rsidR="00306D08" w:rsidRPr="0043330F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การพัฒนาชุมชน (</w:t>
      </w:r>
      <w:proofErr w:type="spellStart"/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.)</w:t>
      </w:r>
    </w:p>
    <w:p w:rsidR="00C774BB" w:rsidRPr="0043330F" w:rsidRDefault="004D62EE" w:rsidP="00BF366B">
      <w:pPr>
        <w:tabs>
          <w:tab w:val="left" w:pos="1134"/>
        </w:tabs>
        <w:spacing w:before="120"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2)</w:t>
      </w:r>
      <w:r w:rsidR="00C774BB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คณะอนุกรรมการตรวจประเมินเพื่อการรับรองมาตรฐานการพัฒนาชุมชน </w:t>
      </w:r>
    </w:p>
    <w:p w:rsidR="004D62EE" w:rsidRPr="0043330F" w:rsidRDefault="00C774BB" w:rsidP="00BF366B">
      <w:pPr>
        <w:tabs>
          <w:tab w:val="left" w:pos="1134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คณะอนุกรรมการในระดับจังหวัด ประกอบด้วย เจ้าหน้าที่พัฒนาชุมชนและภาคีการพัฒนา จำนวน </w:t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7 </w:t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- </w:t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>15</w:t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คน ได้แก่</w:t>
      </w:r>
    </w:p>
    <w:p w:rsidR="004D62EE" w:rsidRPr="0043330F" w:rsidRDefault="004D62EE" w:rsidP="00BF366B">
      <w:pPr>
        <w:tabs>
          <w:tab w:val="left" w:pos="1418"/>
          <w:tab w:val="left" w:pos="1560"/>
          <w:tab w:val="left" w:pos="1985"/>
          <w:tab w:val="left" w:pos="7513"/>
        </w:tabs>
        <w:spacing w:after="0" w:line="233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</w:t>
      </w:r>
      <w:r w:rsidR="00C774BB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พัฒนาการจังหวัด </w:t>
      </w:r>
      <w:r w:rsidR="00C774BB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เป็นประธานฯ</w:t>
      </w:r>
    </w:p>
    <w:p w:rsidR="00C774BB" w:rsidRPr="0043330F" w:rsidRDefault="00F644AA" w:rsidP="00BF366B">
      <w:pPr>
        <w:tabs>
          <w:tab w:val="left" w:pos="1418"/>
          <w:tab w:val="left" w:pos="1560"/>
          <w:tab w:val="left" w:pos="1985"/>
          <w:tab w:val="left" w:pos="7513"/>
        </w:tabs>
        <w:spacing w:after="0" w:line="233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หัวหน้าส่วนราชการในจังหวัด หรือผู้ที่หัวหน้าส่วนราชการมอบหมาย </w:t>
      </w:r>
      <w:r w:rsidR="00C774BB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เป็นคณะกรรมการฯ</w:t>
      </w:r>
    </w:p>
    <w:p w:rsidR="00C774BB" w:rsidRPr="0043330F" w:rsidRDefault="00C774BB" w:rsidP="00BF366B">
      <w:pPr>
        <w:tabs>
          <w:tab w:val="left" w:pos="1418"/>
          <w:tab w:val="left" w:pos="1560"/>
          <w:tab w:val="left" w:pos="1985"/>
          <w:tab w:val="left" w:pos="7513"/>
        </w:tabs>
        <w:spacing w:after="0" w:line="233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ภาคีการพัฒนา ภาคเอกชน และ/หรือ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ประชาชนในจังหวัดที่เกี่ยวข้อง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เป็นคณะกรรมการฯ</w:t>
      </w:r>
    </w:p>
    <w:p w:rsidR="00C774BB" w:rsidRPr="0043330F" w:rsidRDefault="00C774BB" w:rsidP="00BF366B">
      <w:pPr>
        <w:tabs>
          <w:tab w:val="left" w:pos="1418"/>
          <w:tab w:val="left" w:pos="1560"/>
          <w:tab w:val="left" w:pos="1985"/>
          <w:tab w:val="left" w:pos="7513"/>
        </w:tabs>
        <w:spacing w:after="0" w:line="233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ผู้อำนวยการกลุ่มงานสำนักงานพัฒนาชุมชนจังหวัด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เป็นเลขานุการฯ</w:t>
      </w:r>
    </w:p>
    <w:p w:rsidR="004D62EE" w:rsidRPr="0043330F" w:rsidRDefault="00C774BB" w:rsidP="00BF366B">
      <w:pPr>
        <w:tabs>
          <w:tab w:val="left" w:pos="1418"/>
          <w:tab w:val="left" w:pos="1560"/>
          <w:tab w:val="left" w:pos="1985"/>
          <w:tab w:val="left" w:pos="7513"/>
        </w:tabs>
        <w:spacing w:after="0" w:line="233" w:lineRule="auto"/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นักวิชาการพัฒนาชุมชนจังหวัดที่พัฒนาการจังหวัดมอบหมาย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เป็นผู้ช่วยเลขานุการฯ</w:t>
      </w:r>
    </w:p>
    <w:p w:rsidR="004D62EE" w:rsidRPr="0043330F" w:rsidRDefault="004D62EE" w:rsidP="00BF366B">
      <w:pPr>
        <w:tabs>
          <w:tab w:val="left" w:pos="1418"/>
        </w:tabs>
        <w:spacing w:before="120" w:after="0" w:line="233" w:lineRule="auto"/>
        <w:ind w:firstLine="1446"/>
        <w:rPr>
          <w:rFonts w:ascii="TH SarabunIT๙" w:hAnsi="TH SarabunIT๙" w:cs="TH SarabunIT๙"/>
          <w:spacing w:val="-6"/>
          <w:sz w:val="32"/>
          <w:szCs w:val="32"/>
          <w:u w:val="single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u w:val="single"/>
          <w:shd w:val="clear" w:color="auto" w:fill="FFFFFF"/>
          <w:cs/>
        </w:rPr>
        <w:t>มีอำนาจหน้าที่</w:t>
      </w:r>
      <w:r w:rsidRPr="0043330F"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  <w:t xml:space="preserve"> </w:t>
      </w:r>
    </w:p>
    <w:p w:rsidR="004D62EE" w:rsidRPr="0043330F" w:rsidRDefault="004D62EE" w:rsidP="00BF366B">
      <w:pPr>
        <w:tabs>
          <w:tab w:val="left" w:pos="1701"/>
        </w:tabs>
        <w:spacing w:after="0" w:line="233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1. ให้คำปรึกษา แนะนำ ติดตาม เจ้าหน้าที่พัฒนาชุมชนอำเภอในการดำเนินงานพัฒนากลุ่มเป้าหมาย</w:t>
      </w:r>
      <w:r w:rsidRPr="0043330F">
        <w:rPr>
          <w:rFonts w:ascii="TH SarabunIT๙" w:hAnsi="TH SarabunIT๙" w:cs="TH SarabunIT๙"/>
          <w:sz w:val="32"/>
          <w:szCs w:val="32"/>
          <w:cs/>
        </w:rPr>
        <w:t>ตามแนวทางระบบมาตรฐานการพัฒนาชุมชน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 xml:space="preserve">.) </w:t>
      </w:r>
    </w:p>
    <w:p w:rsidR="004D62EE" w:rsidRPr="0043330F" w:rsidRDefault="004D62EE" w:rsidP="00BF366B">
      <w:pPr>
        <w:tabs>
          <w:tab w:val="left" w:pos="709"/>
          <w:tab w:val="left" w:pos="1276"/>
          <w:tab w:val="left" w:pos="1701"/>
        </w:tabs>
        <w:spacing w:after="0" w:line="233" w:lineRule="auto"/>
        <w:ind w:firstLine="1418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</w:rPr>
        <w:t>2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ab/>
        <w:t>จัดทำร่างเกณฑ์การประเมินผู้เสนอขอรับการประเมินตามระบบมาตรฐานการพัฒนาชุมชน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.)</w:t>
      </w:r>
    </w:p>
    <w:p w:rsidR="004D62EE" w:rsidRPr="0043330F" w:rsidRDefault="004D62EE" w:rsidP="00BF366B">
      <w:pPr>
        <w:tabs>
          <w:tab w:val="left" w:pos="709"/>
          <w:tab w:val="left" w:pos="1276"/>
          <w:tab w:val="left" w:pos="1701"/>
        </w:tabs>
        <w:spacing w:after="0" w:line="233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จัดประชุมคณะอนุกรรมการในระดับจังหวัด เพื่อประเมินผู้ขอรับการประเมินตามระบบมาตรฐานการพัฒนาชุมชน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</w:t>
      </w:r>
    </w:p>
    <w:p w:rsidR="004D62EE" w:rsidRPr="0043330F" w:rsidRDefault="004D62EE" w:rsidP="00BF366B">
      <w:pPr>
        <w:tabs>
          <w:tab w:val="left" w:pos="709"/>
          <w:tab w:val="left" w:pos="1276"/>
          <w:tab w:val="left" w:pos="1418"/>
          <w:tab w:val="left" w:pos="1701"/>
        </w:tabs>
        <w:spacing w:after="0" w:line="233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จัดทำร่างทะเบียนผู้ผ่านการประเมินตามระบบมาตรฐานการพัฒนาชุมชน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และเสนอคณะกรรมการรับรองมาตรฐานการพัฒนาชุมชนจังหวัดเพื่อดำเนินการพิจารณารับรองผู้ผ่านการประเมิน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</w:t>
      </w:r>
    </w:p>
    <w:p w:rsidR="004D62EE" w:rsidRPr="0043330F" w:rsidRDefault="004D62EE" w:rsidP="00BF366B">
      <w:pPr>
        <w:tabs>
          <w:tab w:val="left" w:pos="709"/>
          <w:tab w:val="left" w:pos="1276"/>
          <w:tab w:val="left" w:pos="1418"/>
          <w:tab w:val="left" w:pos="1701"/>
        </w:tabs>
        <w:spacing w:after="0" w:line="233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5.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จัดทำทะเบียนข้อมูลผู้ผ่านการประเมินตามระบบมาตรฐานการพัฒนาชุมชน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</w:t>
      </w:r>
    </w:p>
    <w:p w:rsidR="004D62EE" w:rsidRPr="0043330F" w:rsidRDefault="004D62EE" w:rsidP="00BF366B">
      <w:pPr>
        <w:tabs>
          <w:tab w:val="left" w:pos="709"/>
          <w:tab w:val="left" w:pos="1276"/>
          <w:tab w:val="left" w:pos="1418"/>
          <w:tab w:val="left" w:pos="1701"/>
        </w:tabs>
        <w:spacing w:after="0" w:line="233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6.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จัดทำเอกสารเผยแพร่หรือดำเนินการประชาสัมพันธ์ผู้ผ่านการประเมินตามระบบมาตรฐาน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</w:t>
      </w:r>
    </w:p>
    <w:p w:rsidR="004D62EE" w:rsidRPr="0043330F" w:rsidRDefault="004D62EE" w:rsidP="00BF366B">
      <w:pPr>
        <w:tabs>
          <w:tab w:val="left" w:pos="1418"/>
        </w:tabs>
        <w:spacing w:before="120"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คณะอนุกรรมการในระดับอำเภอ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ประกอบด้วย เจ้าหน้าที่พัฒนาชุมชนและภาคีการพัฒนา จำนวน 5 - 9 คน ได้แก่</w:t>
      </w:r>
    </w:p>
    <w:p w:rsidR="00400BF1" w:rsidRPr="0043330F" w:rsidRDefault="004D62EE" w:rsidP="00BF366B">
      <w:pPr>
        <w:tabs>
          <w:tab w:val="left" w:pos="1418"/>
          <w:tab w:val="left" w:pos="1560"/>
          <w:tab w:val="left" w:pos="7513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</w:t>
      </w:r>
      <w:r w:rsidR="00400BF1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นายอำเภอ หรือผู้ที่นายอำเภอมอบหมาย</w:t>
      </w:r>
      <w:r w:rsidR="00400BF1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เป็นประธานฯ</w:t>
      </w:r>
    </w:p>
    <w:p w:rsidR="00400BF1" w:rsidRPr="0043330F" w:rsidRDefault="00400BF1" w:rsidP="00BF366B">
      <w:pPr>
        <w:tabs>
          <w:tab w:val="left" w:pos="1418"/>
          <w:tab w:val="left" w:pos="1560"/>
          <w:tab w:val="left" w:pos="7513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หัวหน้าส่วนราชการในอำเภอ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เป็นคณะกรรมการฯ</w:t>
      </w:r>
    </w:p>
    <w:p w:rsidR="00400BF1" w:rsidRPr="0043330F" w:rsidRDefault="00400BF1" w:rsidP="00BF366B">
      <w:pPr>
        <w:tabs>
          <w:tab w:val="left" w:pos="1418"/>
          <w:tab w:val="left" w:pos="1560"/>
          <w:tab w:val="left" w:pos="7513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-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ภาคีการพัฒนา ภาคเอกชน/ประชาชนในอำเภอ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เป็นคณะกรรมการฯ</w:t>
      </w:r>
    </w:p>
    <w:p w:rsidR="00400BF1" w:rsidRPr="0043330F" w:rsidRDefault="00400BF1" w:rsidP="00BF366B">
      <w:pPr>
        <w:tabs>
          <w:tab w:val="left" w:pos="1418"/>
          <w:tab w:val="left" w:pos="1560"/>
          <w:tab w:val="left" w:pos="7513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- พัฒนาการอำเภอ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เป็นเลขานุการฯ</w:t>
      </w:r>
    </w:p>
    <w:p w:rsidR="00F644AA" w:rsidRPr="0043330F" w:rsidRDefault="00400BF1" w:rsidP="00BF366B">
      <w:pPr>
        <w:tabs>
          <w:tab w:val="left" w:pos="1418"/>
          <w:tab w:val="left" w:pos="1560"/>
          <w:tab w:val="left" w:pos="7513"/>
        </w:tabs>
        <w:spacing w:after="0" w:line="233" w:lineRule="auto"/>
        <w:jc w:val="thaiDistribute"/>
        <w:rPr>
          <w:rFonts w:ascii="TH SarabunIT๙" w:hAnsi="TH SarabunIT๙" w:cs="TH SarabunIT๙"/>
          <w:sz w:val="32"/>
          <w:szCs w:val="32"/>
          <w:u w:val="single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- พัฒนากรในสำนักงานพัฒนาชุมชนอำเภอ 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เป็นผู้ช่วยเลขานุการฯ</w:t>
      </w:r>
    </w:p>
    <w:p w:rsidR="004D62EE" w:rsidRPr="0043330F" w:rsidRDefault="00F644AA" w:rsidP="00DC59F6">
      <w:pPr>
        <w:tabs>
          <w:tab w:val="left" w:pos="1418"/>
          <w:tab w:val="left" w:pos="1560"/>
          <w:tab w:val="left" w:pos="7513"/>
        </w:tabs>
        <w:spacing w:before="80" w:after="0" w:line="233" w:lineRule="auto"/>
        <w:jc w:val="thaiDistribute"/>
        <w:rPr>
          <w:rFonts w:ascii="TH SarabunIT๙" w:hAnsi="TH SarabunIT๙" w:cs="TH SarabunIT๙"/>
          <w:sz w:val="32"/>
          <w:szCs w:val="32"/>
          <w:u w:val="single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u w:val="single"/>
          <w:shd w:val="clear" w:color="auto" w:fill="FFFFFF"/>
          <w:cs/>
        </w:rPr>
        <w:t xml:space="preserve">มีอำนาจหน้าที่ </w:t>
      </w:r>
    </w:p>
    <w:p w:rsidR="004D62EE" w:rsidRPr="0043330F" w:rsidRDefault="004D62EE" w:rsidP="00BF366B">
      <w:pPr>
        <w:tabs>
          <w:tab w:val="left" w:pos="1560"/>
          <w:tab w:val="left" w:pos="1843"/>
        </w:tabs>
        <w:spacing w:after="0" w:line="233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  <w:t>1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.</w:t>
      </w:r>
      <w:r w:rsidR="00F644AA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ติดตามการดำเนินการพัฒนาศักยภาพของกลุ่มเป้าหมายที่สมัครเข้าสู่ระบบมาตรฐานการพัฒนาชุมชน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.) </w:t>
      </w:r>
    </w:p>
    <w:p w:rsidR="004D62EE" w:rsidRPr="0043330F" w:rsidRDefault="00F644AA" w:rsidP="00BF366B">
      <w:pPr>
        <w:tabs>
          <w:tab w:val="left" w:pos="1560"/>
          <w:tab w:val="left" w:pos="1843"/>
        </w:tabs>
        <w:spacing w:after="0" w:line="233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2.</w:t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pacing w:val="-10"/>
          <w:sz w:val="32"/>
          <w:szCs w:val="32"/>
          <w:shd w:val="clear" w:color="auto" w:fill="FFFFFF"/>
          <w:cs/>
        </w:rPr>
        <w:t>บูรณาการความรู้ ความเชี่ยวชาญจากที่หน่วยงานในพื้นที่ เพื่อพัฒนากลุ่มเป้าหมายที่สมัครเข้าสู่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ระบบมาตรฐานการพัฒนาชุมชน (</w:t>
      </w:r>
      <w:proofErr w:type="spellStart"/>
      <w:r w:rsidR="004D62EE"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.) ให้ผ่านเกณฑ์ที่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คณะกรรมการรับรองมาตรฐานการพัฒนาชุมชนจังหวัด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กำหนด</w:t>
      </w:r>
    </w:p>
    <w:p w:rsidR="00F644AA" w:rsidRDefault="00BF366B" w:rsidP="008F6DDB">
      <w:pPr>
        <w:tabs>
          <w:tab w:val="left" w:pos="1560"/>
          <w:tab w:val="left" w:pos="1843"/>
        </w:tabs>
        <w:spacing w:before="120" w:after="0" w:line="240" w:lineRule="auto"/>
        <w:ind w:firstLine="720"/>
        <w:jc w:val="right"/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/</w:t>
      </w:r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  <w:t>3</w:t>
      </w:r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 xml:space="preserve">. </w:t>
      </w:r>
      <w:r w:rsidR="008F6DDB"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ตรวจประเมิน...</w:t>
      </w:r>
    </w:p>
    <w:p w:rsidR="00DC59F6" w:rsidRDefault="00DC59F6" w:rsidP="00DC59F6">
      <w:pPr>
        <w:tabs>
          <w:tab w:val="left" w:pos="1560"/>
          <w:tab w:val="left" w:pos="1843"/>
        </w:tabs>
        <w:spacing w:after="0" w:line="240" w:lineRule="auto"/>
        <w:ind w:firstLine="720"/>
        <w:jc w:val="right"/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</w:rPr>
      </w:pPr>
    </w:p>
    <w:p w:rsidR="00DC59F6" w:rsidRPr="00DC59F6" w:rsidRDefault="00DC59F6" w:rsidP="00DC59F6">
      <w:pPr>
        <w:tabs>
          <w:tab w:val="left" w:pos="1560"/>
          <w:tab w:val="left" w:pos="1843"/>
        </w:tabs>
        <w:spacing w:after="0" w:line="240" w:lineRule="auto"/>
        <w:ind w:firstLine="720"/>
        <w:jc w:val="right"/>
        <w:rPr>
          <w:rFonts w:ascii="TH SarabunIT๙" w:hAnsi="TH SarabunIT๙" w:cs="TH SarabunIT๙"/>
          <w:spacing w:val="-6"/>
          <w:sz w:val="16"/>
          <w:szCs w:val="16"/>
          <w:shd w:val="clear" w:color="auto" w:fill="FFFFFF"/>
          <w:cs/>
        </w:rPr>
      </w:pPr>
    </w:p>
    <w:p w:rsidR="004D62EE" w:rsidRPr="0043330F" w:rsidRDefault="004D62EE" w:rsidP="00DC59F6">
      <w:pPr>
        <w:tabs>
          <w:tab w:val="left" w:pos="1560"/>
          <w:tab w:val="left" w:pos="184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3.</w:t>
      </w:r>
      <w:r w:rsidR="00BA1A8B"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ตรวจประเมินแก่</w:t>
      </w:r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กลุ่มเป้าหมายที่สมัครเข้าสู่ระบบมาตรฐานการพัฒนาชุมชน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มชช</w:t>
      </w:r>
      <w:proofErr w:type="spellEnd"/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.) ตามเกณฑ์</w:t>
      </w:r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br/>
        <w:t>ที่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คณะกรรมการรับรองมาตรฐานการพัฒนาชุมชนจังหวัด</w:t>
      </w:r>
      <w:r w:rsidRPr="0043330F">
        <w:rPr>
          <w:rFonts w:ascii="TH SarabunIT๙" w:hAnsi="TH SarabunIT๙" w:cs="TH SarabunIT๙"/>
          <w:spacing w:val="-6"/>
          <w:sz w:val="32"/>
          <w:szCs w:val="32"/>
          <w:shd w:val="clear" w:color="auto" w:fill="FFFFFF"/>
          <w:cs/>
        </w:rPr>
        <w:t>กำหนด</w:t>
      </w:r>
    </w:p>
    <w:p w:rsidR="004D62EE" w:rsidRPr="0043330F" w:rsidRDefault="00BA1A8B" w:rsidP="00DC59F6">
      <w:pPr>
        <w:tabs>
          <w:tab w:val="left" w:pos="1560"/>
          <w:tab w:val="left" w:pos="184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</w:rPr>
      </w:pPr>
      <w:r w:rsidRPr="0043330F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ab/>
        <w:t>4.</w:t>
      </w:r>
      <w:r w:rsidRPr="0043330F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ab/>
      </w:r>
      <w:r w:rsidR="004D62EE" w:rsidRPr="0043330F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สรุปให้ความเห็นในการรับรองผู้ผ่าน</w:t>
      </w:r>
      <w:r w:rsidR="004D62EE" w:rsidRPr="0043330F">
        <w:rPr>
          <w:rFonts w:ascii="TH SarabunIT๙" w:hAnsi="TH SarabunIT๙" w:cs="TH SarabunIT๙"/>
          <w:spacing w:val="-8"/>
          <w:sz w:val="32"/>
          <w:szCs w:val="32"/>
          <w:cs/>
        </w:rPr>
        <w:t>การประเมินตามระบบมาตรฐานการพัฒนาชุมชน (</w:t>
      </w:r>
      <w:proofErr w:type="spellStart"/>
      <w:r w:rsidR="004D62EE" w:rsidRPr="0043330F">
        <w:rPr>
          <w:rFonts w:ascii="TH SarabunIT๙" w:hAnsi="TH SarabunIT๙" w:cs="TH SarabunIT๙"/>
          <w:spacing w:val="-8"/>
          <w:sz w:val="32"/>
          <w:szCs w:val="32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pacing w:val="-8"/>
          <w:sz w:val="32"/>
          <w:szCs w:val="32"/>
          <w:cs/>
        </w:rPr>
        <w:t>.)</w:t>
      </w:r>
    </w:p>
    <w:p w:rsidR="00BA1A8B" w:rsidRPr="0043330F" w:rsidRDefault="004D62EE" w:rsidP="00DC59F6">
      <w:pPr>
        <w:tabs>
          <w:tab w:val="left" w:pos="1276"/>
          <w:tab w:val="left" w:pos="156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  <w:t>3)</w:t>
      </w:r>
      <w:r w:rsidR="00BA1A8B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คณะอนุกรรมการอื่น ๆ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ตามที่จังหวัดเห็นว่ามีความเหมาะสม</w:t>
      </w:r>
    </w:p>
    <w:p w:rsidR="004D62EE" w:rsidRPr="0043330F" w:rsidRDefault="00BA1A8B" w:rsidP="00DC59F6">
      <w:pPr>
        <w:tabs>
          <w:tab w:val="left" w:pos="1134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จังหวัดและ/หรืออำเภอ พิจารณาตามความเหมาะสม ในการจัดตั้ง</w:t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ทีมพี่เลี้ยง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 ประกอบด้วย เจ้าหน้าที่พัฒนาชุมชนและภาคีการพัฒนา (เช่น ชุดปฏิบัติการประจำตำบล ผู้นำท้องที่ ผู้นำท้องถิ่น เครือข่าย</w:t>
      </w:r>
      <w:r w:rsidR="00E01A73">
        <w:rPr>
          <w:rFonts w:ascii="TH SarabunIT๙" w:hAnsi="TH SarabunIT๙" w:cs="TH SarabunIT๙"/>
          <w:sz w:val="32"/>
          <w:szCs w:val="32"/>
          <w:cs/>
        </w:rPr>
        <w:br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ผู้ที่ผ่าน </w:t>
      </w:r>
      <w:proofErr w:type="spellStart"/>
      <w:r w:rsidR="004D62EE"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D62EE" w:rsidRPr="0043330F">
        <w:rPr>
          <w:rFonts w:ascii="TH SarabunIT๙" w:hAnsi="TH SarabunIT๙" w:cs="TH SarabunIT๙"/>
          <w:sz w:val="32"/>
          <w:szCs w:val="32"/>
          <w:cs/>
        </w:rPr>
        <w:t>.) จำนวนตามความเหมาะสม เพื่อสนับสนุนการสร้างความรู้ความเข้าใจและช่วยเหลือการพัฒนากลุ่มเป้าหมาย ในแต่ละขั้นตอนจนได้รับการรับรองมาตรฐาน</w:t>
      </w:r>
    </w:p>
    <w:p w:rsidR="004D62EE" w:rsidRPr="0043330F" w:rsidRDefault="004D62EE" w:rsidP="00DC59F6">
      <w:pPr>
        <w:tabs>
          <w:tab w:val="left" w:pos="1276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1.2 </w:t>
      </w:r>
      <w:r w:rsidRPr="0043330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  <w:t>สำนักงานพัฒนาชุมชนจังหวัด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กำหนดรูปแบบกระบวนงาน ประกอบด้วย กลุ่มเป้าหมาย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จำนวน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 xml:space="preserve">หน่วยนับ วิธีการประเมิน ช่วงเวลาการดำเนินการ หลักฐานเอกสารที่เกี่ยวข้อง </w:t>
      </w:r>
    </w:p>
    <w:p w:rsidR="004D62EE" w:rsidRPr="0043330F" w:rsidRDefault="004D62EE" w:rsidP="00DC59F6">
      <w:pPr>
        <w:tabs>
          <w:tab w:val="left" w:pos="1560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การกำหนดกลุ่มเป้าหมาย </w:t>
      </w:r>
      <w:r w:rsidRPr="0043330F">
        <w:rPr>
          <w:rFonts w:ascii="TH SarabunIT๙" w:hAnsi="TH SarabunIT๙" w:cs="TH SarabunIT๙"/>
          <w:sz w:val="32"/>
          <w:szCs w:val="32"/>
          <w:cs/>
        </w:rPr>
        <w:t>แยกเป็น 2 ลักษณะ ดังนี้</w:t>
      </w:r>
    </w:p>
    <w:p w:rsidR="004D62EE" w:rsidRPr="0043330F" w:rsidRDefault="00574579" w:rsidP="00DC59F6">
      <w:pPr>
        <w:tabs>
          <w:tab w:val="left" w:pos="1560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ก.</w:t>
      </w:r>
      <w:r w:rsidRPr="0043330F">
        <w:rPr>
          <w:rFonts w:ascii="TH SarabunIT๙" w:hAnsi="TH SarabunIT๙" w:cs="TH SarabunIT๙"/>
          <w:b/>
          <w:bCs/>
          <w:spacing w:val="-2"/>
          <w:sz w:val="32"/>
          <w:szCs w:val="32"/>
        </w:rPr>
        <w:tab/>
      </w:r>
      <w:r w:rsidR="004D62EE" w:rsidRPr="0043330F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กำหนดตามพื้นที่</w:t>
      </w:r>
      <w:r w:rsidR="004D62EE" w:rsidRPr="0043330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โดย 1 อำเภอให้ดำเนินการ 4 กลุ่มเป้าหมาย ประกอบด้วย 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ผู้นำชุมชน </w:t>
      </w:r>
      <w:r w:rsidR="00E01A73">
        <w:rPr>
          <w:rFonts w:ascii="TH SarabunIT๙" w:hAnsi="TH SarabunIT๙" w:cs="TH SarabunIT๙"/>
          <w:sz w:val="32"/>
          <w:szCs w:val="32"/>
          <w:cs/>
        </w:rPr>
        <w:br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E01A7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องค์กรชุมชน เครือข่ายองค์กรชุมชน และชุมชน เป้าหมายละ 1 หน่วยนับ</w:t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หรือ</w:t>
      </w:r>
    </w:p>
    <w:p w:rsidR="004D62EE" w:rsidRPr="0043330F" w:rsidRDefault="00574579" w:rsidP="00DC59F6">
      <w:pPr>
        <w:tabs>
          <w:tab w:val="left" w:pos="1418"/>
          <w:tab w:val="left" w:pos="1560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ข.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กำหนดตามตัวพัฒนากร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 โดยกำหนดให้พัฒนากรทุกคน ต้องรับผิดชอบการดำเนินการพัฒนา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กลุ่มเป้าหมายอย่างน้อย 1 กลุ่มเป้าหมาย เช่น พัฒนาผู้นำชุมชนให้เป็นผู้นำมาตรฐาน จำนวน 1 คน (ต้องไม่ซ้ำกัน)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 หรือตามที่จังหวัดเห็นว่าเหมาะสม</w:t>
      </w:r>
    </w:p>
    <w:p w:rsidR="004D62EE" w:rsidRPr="0043330F" w:rsidRDefault="004D62EE" w:rsidP="00DC59F6">
      <w:pPr>
        <w:tabs>
          <w:tab w:val="left" w:pos="1134"/>
          <w:tab w:val="left" w:pos="1560"/>
        </w:tabs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ทั้งนี้ เป็นการพัฒนามาตรฐานกลุ่มเป้าหมาย เพื่อเสนอชื่อเข้าคัดเลือกประกวดกิจกรรมพัฒนาชุมชน</w:t>
      </w:r>
      <w:r w:rsidRPr="0043330F">
        <w:rPr>
          <w:rFonts w:ascii="TH SarabunIT๙" w:hAnsi="TH SarabunIT๙" w:cs="TH SarabunIT๙"/>
          <w:sz w:val="32"/>
          <w:szCs w:val="32"/>
          <w:cs/>
        </w:rPr>
        <w:t>ดีเด่นระดับจังหวัด และมีโอกาสเข้ารับรางวัลเชิดชูเกียรติต่อไป</w:t>
      </w:r>
    </w:p>
    <w:p w:rsidR="004D62EE" w:rsidRPr="0043330F" w:rsidRDefault="00574579" w:rsidP="00DC59F6">
      <w:pPr>
        <w:tabs>
          <w:tab w:val="left" w:pos="1276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1.3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สำนักงานพัฒนาชุมชนอำเภอ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เลือกเป้าหมาย วางแผนการบริหารจัดการตามแนวทางการยกระดับ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กลุ่มเป้าหมายที่เหมาะสมกับศักยภาพของกลุ่มเป้าหมายและพื้นที่</w:t>
      </w:r>
    </w:p>
    <w:p w:rsidR="004D62EE" w:rsidRPr="0043330F" w:rsidRDefault="00574579" w:rsidP="00DC59F6">
      <w:pPr>
        <w:tabs>
          <w:tab w:val="left" w:pos="851"/>
        </w:tabs>
        <w:spacing w:before="120"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ขั้นการรับสมัคร</w:t>
      </w:r>
    </w:p>
    <w:p w:rsidR="004D62EE" w:rsidRPr="0043330F" w:rsidRDefault="004D62EE" w:rsidP="00DC59F6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2.1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E01A73">
        <w:rPr>
          <w:rFonts w:ascii="TH SarabunIT๙" w:hAnsi="TH SarabunIT๙" w:cs="TH SarabunIT๙"/>
          <w:spacing w:val="-6"/>
          <w:sz w:val="32"/>
          <w:szCs w:val="32"/>
          <w:cs/>
        </w:rPr>
        <w:t>พัฒนากรประชาสัมพันธ์ คัดเลือกบุคคล กลุ่ม องค์กร และชุมชนที่สนใจหรืออาสาพัฒนา หรือเชิญชวน</w:t>
      </w:r>
      <w:r w:rsidRPr="0043330F">
        <w:rPr>
          <w:rFonts w:ascii="TH SarabunIT๙" w:hAnsi="TH SarabunIT๙" w:cs="TH SarabunIT๙"/>
          <w:sz w:val="32"/>
          <w:szCs w:val="32"/>
          <w:cs/>
        </w:rPr>
        <w:t>กลุ่มเป้าหมายที่สนใจ สมัครเข้าร่วมโครงการ โดยให้ความรู้ ความเข้าใจการดำเนิน</w:t>
      </w:r>
      <w:r w:rsidR="00D542AF" w:rsidRPr="0043330F">
        <w:rPr>
          <w:rFonts w:ascii="TH SarabunIT๙" w:hAnsi="TH SarabunIT๙" w:cs="TH SarabunIT๙"/>
          <w:sz w:val="32"/>
          <w:szCs w:val="32"/>
          <w:cs/>
        </w:rPr>
        <w:t>งานเพื่อพัฒนาตนเองของ</w:t>
      </w:r>
      <w:r w:rsidR="00E01A73">
        <w:rPr>
          <w:rFonts w:ascii="TH SarabunIT๙" w:hAnsi="TH SarabunIT๙" w:cs="TH SarabunIT๙"/>
          <w:sz w:val="32"/>
          <w:szCs w:val="32"/>
          <w:cs/>
        </w:rPr>
        <w:br/>
      </w:r>
      <w:r w:rsidR="00D542AF" w:rsidRPr="0043330F">
        <w:rPr>
          <w:rFonts w:ascii="TH SarabunIT๙" w:hAnsi="TH SarabunIT๙" w:cs="TH SarabunIT๙"/>
          <w:sz w:val="32"/>
          <w:szCs w:val="32"/>
          <w:cs/>
        </w:rPr>
        <w:t xml:space="preserve">กลุ่มผู้นำ </w:t>
      </w:r>
      <w:r w:rsidRPr="0043330F">
        <w:rPr>
          <w:rFonts w:ascii="TH SarabunIT๙" w:hAnsi="TH SarabunIT๙" w:cs="TH SarabunIT๙"/>
          <w:sz w:val="32"/>
          <w:szCs w:val="32"/>
          <w:cs/>
        </w:rPr>
        <w:t>กลุ่มองค์กร เครือข่ายหรือชุมชน ผลที่ได้รับจากการเข้าร่วมการพัฒนาตนเอง ทั้งต่อตนเองและสังคม เช่น ความรู้ บุคลิกภาพ ทักษะการทำงาน เป็นต้น</w:t>
      </w:r>
    </w:p>
    <w:p w:rsidR="004D62EE" w:rsidRPr="0043330F" w:rsidRDefault="004D62EE" w:rsidP="00DC59F6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2.2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สำนักงานพัฒนาชุมชนอำเภอ รับใบสมัครและตรวจสอบหลักฐาน (ตามที่จังหวัดกำหนด) ส่งรายชื่อและข้อมูลให้จังหวัด</w:t>
      </w:r>
    </w:p>
    <w:p w:rsidR="004D62EE" w:rsidRPr="0043330F" w:rsidRDefault="004D62EE" w:rsidP="00DC59F6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2.3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สำนักงานพัฒนาชุมชนอำเภอจัดทำทะเบียน/ฐานข้อมูลผู้สมัคร</w:t>
      </w:r>
    </w:p>
    <w:p w:rsidR="004D62EE" w:rsidRPr="0043330F" w:rsidRDefault="004D62EE" w:rsidP="00DC59F6">
      <w:pPr>
        <w:tabs>
          <w:tab w:val="left" w:pos="851"/>
        </w:tabs>
        <w:spacing w:before="120"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D542AF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17C6B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ขั้นส่งเสริมการเรียนรู้ และพัฒนาตนเองของกลุ่มเป้าหมาย</w:t>
      </w:r>
    </w:p>
    <w:p w:rsidR="004D62EE" w:rsidRPr="0043330F" w:rsidRDefault="004D62EE" w:rsidP="00DC59F6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3.1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 xml:space="preserve">พัฒนากรร่วมกับกลุ่มเป้าหมาย ศึกษาทำความเข้าใจ แนวทาง ขอบเขตของตัวบ่งชี้ อาจร่วมกันกำหนดเกณฑ์ย่อยสำคัญในแต่ละตัวบ่งชี้ และเป้าหมายเพื่อการพัฒนาตนเองตามศักยภาพ และท้าทายความสามารถ กำหนดระยะเวลาในการพัฒนาตนเอง </w:t>
      </w:r>
    </w:p>
    <w:p w:rsidR="004D62EE" w:rsidRDefault="004D62EE" w:rsidP="00DC59F6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พัฒนากรส่งเสริมและสนับสนุนกลุ่มเป้าหมาย ประเมินตนเองก่อนการพัฒนาตนเอง โดยวิธีการมีส่วนร่วม ใช้ตัวบ่งชี้และเกณฑ์การประเมินที่กำหนด เพิ่มเติมปรับเปลี่ยนตามความเหมาะสม สำรวจการประเมินตนเอง พื้นฐานความสามารถของกลุ่มเป้าหมายที่แท้จริง ณ ปัจจุบัน เปรียบเทียบค่าคะแนนจริงกับคะแนนเต็มตามมาตรฐาน เพื่อให้เห็นถึงสิ่งที่จะต้องทำเพื่อพัฒนาศักยภาพไปสู่เป้าหมายที่ต้องการ</w:t>
      </w:r>
    </w:p>
    <w:p w:rsidR="00DC59F6" w:rsidRDefault="00DC59F6" w:rsidP="00DC59F6">
      <w:pPr>
        <w:tabs>
          <w:tab w:val="left" w:pos="1276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C59F6" w:rsidRDefault="00DC59F6" w:rsidP="00DC59F6">
      <w:pPr>
        <w:tabs>
          <w:tab w:val="left" w:pos="1276"/>
        </w:tabs>
        <w:spacing w:after="0" w:line="240" w:lineRule="auto"/>
        <w:ind w:firstLine="851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พัฒนากร...</w:t>
      </w:r>
    </w:p>
    <w:p w:rsidR="00DC59F6" w:rsidRDefault="00DC59F6" w:rsidP="00DC59F6">
      <w:pPr>
        <w:tabs>
          <w:tab w:val="left" w:pos="1276"/>
        </w:tabs>
        <w:spacing w:before="120" w:after="0" w:line="240" w:lineRule="auto"/>
        <w:ind w:firstLine="851"/>
        <w:jc w:val="right"/>
        <w:rPr>
          <w:rFonts w:ascii="TH SarabunIT๙" w:hAnsi="TH SarabunIT๙" w:cs="TH SarabunIT๙"/>
          <w:sz w:val="16"/>
          <w:szCs w:val="16"/>
        </w:rPr>
      </w:pPr>
    </w:p>
    <w:p w:rsidR="004D62EE" w:rsidRPr="0043330F" w:rsidRDefault="004D62EE" w:rsidP="00321446">
      <w:pPr>
        <w:tabs>
          <w:tab w:val="left" w:pos="1276"/>
        </w:tabs>
        <w:spacing w:after="0" w:line="235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lastRenderedPageBreak/>
        <w:t>3.3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พัฒนากรร่วมกับกลุ่มเป้าหมาย จัดทำแผนการพัฒนาตนเองเพื่อให้บรรลุเป้าหมายตามเกณฑ์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ในช่วงเวลาที่กำหนด สิ่งที่ต้องทำการเสริมสร้างความรู้ ความเชี่ยวชาญด้านใด วิธีการ ช่วงเวลา ผู้รู้ที่อาจสนับสนุนความรู้ความสามารถ และหลักฐานเอกสารในการพัฒนาตนเองและการรายงานผลการพัฒนาตนเอง</w:t>
      </w:r>
    </w:p>
    <w:p w:rsidR="004D62EE" w:rsidRPr="0043330F" w:rsidRDefault="004D62EE" w:rsidP="00321446">
      <w:pPr>
        <w:tabs>
          <w:tab w:val="left" w:pos="1276"/>
        </w:tabs>
        <w:spacing w:after="0" w:line="235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="00817C6B" w:rsidRPr="0043330F">
        <w:rPr>
          <w:rFonts w:ascii="TH SarabunIT๙" w:hAnsi="TH SarabunIT๙" w:cs="TH SarabunIT๙"/>
          <w:sz w:val="32"/>
          <w:szCs w:val="32"/>
        </w:rPr>
        <w:t>4</w:t>
      </w:r>
      <w:r w:rsidR="00817C6B"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สำนักงานพัฒนาชุมชนอำเภอประสานความร่วมมือจากทุกหน่วยงาน เพื่อใช้ในการพัฒนาศักยภาพกลุ่มเป้าหมายให้ตรงตามมาตรฐาน</w:t>
      </w:r>
    </w:p>
    <w:p w:rsidR="00817C6B" w:rsidRPr="0043330F" w:rsidRDefault="00817C6B" w:rsidP="00321446">
      <w:pPr>
        <w:tabs>
          <w:tab w:val="left" w:pos="1276"/>
        </w:tabs>
        <w:spacing w:after="0" w:line="235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3.5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นักวิชาการพัฒนาชุมชนจังหวัด และพัฒนากรบูรณาการกิจกรรมเพื่อการพัฒนามาตรฐานกลุ่มเป้าหมายที่มีความต้องการเหมือนกันในรูปกลุ่ม เช่น อบรมผู้นำอาสาพัฒนาชุมชนด้านการเป็นวิทยากรกระบวนการ </w:t>
      </w:r>
      <w:r w:rsidR="004D62EE" w:rsidRPr="0043330F">
        <w:rPr>
          <w:rFonts w:ascii="TH SarabunIT๙" w:hAnsi="TH SarabunIT๙" w:cs="TH SarabunIT๙"/>
          <w:sz w:val="32"/>
          <w:szCs w:val="32"/>
        </w:rPr>
        <w:t xml:space="preserve">1 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รุ่น รวมทั้งจัดกิจกรรมเป็นรายบุคคล เพื่อเสริมสร้างความสามารถเป็นการเฉพาะด้วยวิธีการสร้างการเรียนรู้ (</w:t>
      </w:r>
      <w:r w:rsidR="004D62EE" w:rsidRPr="0043330F">
        <w:rPr>
          <w:rFonts w:ascii="TH SarabunIT๙" w:hAnsi="TH SarabunIT๙" w:cs="TH SarabunIT๙"/>
          <w:sz w:val="32"/>
          <w:szCs w:val="32"/>
        </w:rPr>
        <w:t>Experience Learning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) และการเรียนรู้ขณะปฏิบัติงาน (</w:t>
      </w:r>
      <w:r w:rsidR="004D62EE" w:rsidRPr="0043330F">
        <w:rPr>
          <w:rFonts w:ascii="TH SarabunIT๙" w:hAnsi="TH SarabunIT๙" w:cs="TH SarabunIT๙"/>
          <w:sz w:val="32"/>
          <w:szCs w:val="32"/>
        </w:rPr>
        <w:t>On the Job Training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) การสอนแนะงาน (</w:t>
      </w:r>
      <w:r w:rsidR="004D62EE" w:rsidRPr="0043330F">
        <w:rPr>
          <w:rFonts w:ascii="TH SarabunIT๙" w:hAnsi="TH SarabunIT๙" w:cs="TH SarabunIT๙"/>
          <w:sz w:val="32"/>
          <w:szCs w:val="32"/>
        </w:rPr>
        <w:t>Coaching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) ซึ่งพัฒนากรมีความเชี่ยวชาญอยู่แล้วและสอนงานได้ รวมทั้งการติดตามให้กำลังใจ (</w:t>
      </w:r>
      <w:r w:rsidR="004D62EE" w:rsidRPr="0043330F">
        <w:rPr>
          <w:rFonts w:ascii="TH SarabunIT๙" w:hAnsi="TH SarabunIT๙" w:cs="TH SarabunIT๙"/>
          <w:sz w:val="32"/>
          <w:szCs w:val="32"/>
        </w:rPr>
        <w:t>Cheer Up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) ทบทวนผลการเรียนรู้ วิธีการพัฒนากลุ่มเป้าหมายอย่างต่อเนื่อง ควรปรับ ประยุกต์วิธีการพัฒนาให้เหมาะกับผู้เรียนและกลุ่มเป้าหมายได้รับประโยชน์สูงสุด</w:t>
      </w:r>
    </w:p>
    <w:p w:rsidR="004D62EE" w:rsidRPr="0043330F" w:rsidRDefault="00817C6B" w:rsidP="00321446">
      <w:pPr>
        <w:tabs>
          <w:tab w:val="left" w:pos="1276"/>
        </w:tabs>
        <w:spacing w:after="0" w:line="235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3.6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พัฒนากรร่วมกับกลุ่มเป้าหมาย ประเมินตนเองหลังการพัฒนา ในช่วงเวลาที่กำหนด ตรวจสอบผล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br/>
        <w:t xml:space="preserve">การประเมินและหลักฐานประกอบ เพื่อเตรียมพร้อมในการส่งผลประเมินในระดับอำเภอและจังหวัด  </w:t>
      </w:r>
    </w:p>
    <w:p w:rsidR="004D62EE" w:rsidRPr="0043330F" w:rsidRDefault="004D62EE" w:rsidP="00321446">
      <w:pPr>
        <w:spacing w:before="120" w:after="0" w:line="235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17C6B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ขั้นการประเมินผลเพื่อรับรองการพัฒนา</w:t>
      </w:r>
    </w:p>
    <w:p w:rsidR="004D62EE" w:rsidRPr="0043330F" w:rsidRDefault="004D62EE" w:rsidP="00321446">
      <w:pPr>
        <w:tabs>
          <w:tab w:val="left" w:pos="1134"/>
        </w:tabs>
        <w:spacing w:after="0" w:line="235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4.1</w:t>
      </w:r>
      <w:r w:rsidR="00817C6B"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คณะอนุกรรมการตรวจประเมินเพื่อการรับรองมาตรฐานการพัฒนาชุมชนจังหวัดและอำเภอ กำหนดรูปแบบ วิธีการและเครื่องมือในการประเมินผล โดยพิจารณาจากความเชื่อมโยง สอดคล้อง ความสัมพันธ์กันระหว่างแผนการพัฒนาตนเองของกลุ่มเป้าหมาย และกิจกรรมที่สำนักงานพัฒนาชุมชนอำเภอจัดขึ้นเพื่อการพัฒนาศักยภาพ ว่าสามารถสร้างความเปลี่ยนแปลงกลุ่มเป้าหมายให้มีมาตรฐานตามเกณฑ์ได้จริง น่าเชื่อถือหรือไม่</w:t>
      </w:r>
    </w:p>
    <w:p w:rsidR="004D62EE" w:rsidRPr="0043330F" w:rsidRDefault="004D62EE" w:rsidP="00321446">
      <w:pPr>
        <w:tabs>
          <w:tab w:val="left" w:pos="1134"/>
        </w:tabs>
        <w:spacing w:after="0" w:line="235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4.2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สำนักงานพัฒนาชุมชนจังหวัดจัดประชุมคณะกรรมการระบบมาตรฐานงานชุมชนระดับจังหวัดในการ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ประเมินผลและรับรองมาตรฐานงานชุมชน (</w:t>
      </w:r>
      <w:proofErr w:type="spellStart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.) โดยประสานความร่วมมือจากหน่วยงานภาคี เป็นคณะกรรมการ</w:t>
      </w:r>
      <w:r w:rsidRPr="0043330F">
        <w:rPr>
          <w:rFonts w:ascii="TH SarabunIT๙" w:hAnsi="TH SarabunIT๙" w:cs="TH SarabunIT๙"/>
          <w:sz w:val="32"/>
          <w:szCs w:val="32"/>
          <w:cs/>
        </w:rPr>
        <w:t>ร่วมกันพิจารณาผลการยกระดับความสามารถในด้านต่าง ๆ ของกลุ่มเป้าหมาย เพื่อสร้างการยอมรับในศักยภาพมาตรฐานของกลุ่มเป้าหมาย และพื้นฐานของกลุ่มเป้าหมาย พร้อมสนับสนุน ยกระดับ ต่อยอดการพัฒนาอย่างต่อเนื่อง</w:t>
      </w:r>
    </w:p>
    <w:p w:rsidR="004D62EE" w:rsidRPr="0043330F" w:rsidRDefault="00817C6B" w:rsidP="00321446">
      <w:pPr>
        <w:tabs>
          <w:tab w:val="left" w:pos="1134"/>
        </w:tabs>
        <w:spacing w:after="0" w:line="235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4.3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 xml:space="preserve">วิธีการประเมิน อาจให้กลุ่มเป้าหมายนำเสนอผลการเปลี่ยนแปลงทักษะ ความรู้ที่เกิดจากการดำเนินงานตามแผนการพัฒนาตนเองด้วยตัวเอง และเจ้าหน้าที่จากสำนักงานพัฒนาชุมชนอำเภอเสนอวิธีการ กิจกรรมพัฒนาให้กับกลุ่มเป้าหมาย </w:t>
      </w:r>
    </w:p>
    <w:p w:rsidR="004D62EE" w:rsidRPr="0043330F" w:rsidRDefault="00817C6B" w:rsidP="00321446">
      <w:pPr>
        <w:tabs>
          <w:tab w:val="left" w:pos="1134"/>
        </w:tabs>
        <w:spacing w:after="0" w:line="235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4.4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คณะกรรมการ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ทั้งระดับจังหวัดและอำเภอ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พิจารณาความสำเร็จจากการบรรลุเป้าหมายตามกำหนด </w:t>
      </w:r>
      <w:r w:rsidR="004D62EE" w:rsidRPr="0043330F">
        <w:rPr>
          <w:rFonts w:ascii="TH SarabunIT๙" w:hAnsi="TH SarabunIT๙" w:cs="TH SarabunIT๙"/>
          <w:spacing w:val="-6"/>
          <w:sz w:val="32"/>
          <w:szCs w:val="32"/>
          <w:cs/>
        </w:rPr>
        <w:br/>
        <w:t xml:space="preserve">และความเป็นไปได้ที่เกิดจากกิจกรรมการเรียนรู้ต่าง ๆ ทั้งที่อำเภอจัดให้ และที่กลุ่มเป้าหมายใฝ่รู้ พัฒนาตนเอง สอดคล้อง 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เหมาะสม ทำให้กลุ่มเป้าหมายมีความสามารถเพิ่มขึ้นจริง</w:t>
      </w:r>
    </w:p>
    <w:p w:rsidR="004D62EE" w:rsidRPr="0043330F" w:rsidRDefault="00817C6B" w:rsidP="00321446">
      <w:pPr>
        <w:tabs>
          <w:tab w:val="left" w:pos="1134"/>
        </w:tabs>
        <w:spacing w:after="0" w:line="235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4.5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คณะอนุกรรมการระดับจังหวัด ประกาศผลกลุ่มเป้าหมายที่มีผลความเปลี่ยนแปลง มีหลักฐานน่าเชื่อถือ สมควรผ่านเกณฑ์มาตรฐาน และสมควรได้รับการยกย่องตามความเป็นจริง</w:t>
      </w:r>
    </w:p>
    <w:p w:rsidR="004D62EE" w:rsidRPr="0043330F" w:rsidRDefault="00817C6B" w:rsidP="00321446">
      <w:pPr>
        <w:tabs>
          <w:tab w:val="left" w:pos="1134"/>
        </w:tabs>
        <w:spacing w:after="0" w:line="235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4.6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 ประกาศผลการประเมินแก่กลุ่มเป้าหมาย โดยการจัดทำทะเบียน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br/>
      </w:r>
      <w:r w:rsidR="004D62EE" w:rsidRPr="0043330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ผู้ผ่านการประเมิน ประกาศผล มอบประกาศนียบัตร และรายงานผลให้กรมฯ ทราบ และนำ </w:t>
      </w:r>
      <w:r w:rsidR="004D62EE" w:rsidRPr="0043330F">
        <w:rPr>
          <w:rFonts w:ascii="TH SarabunIT๙" w:hAnsi="TH SarabunIT๙" w:cs="TH SarabunIT๙"/>
          <w:spacing w:val="-4"/>
          <w:sz w:val="32"/>
          <w:szCs w:val="32"/>
        </w:rPr>
        <w:t xml:space="preserve">Profile </w:t>
      </w:r>
      <w:r w:rsidR="004D62EE"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ของผู้ที่โดดเด่น</w:t>
      </w:r>
      <w:r w:rsidR="004D62EE" w:rsidRPr="0043330F">
        <w:rPr>
          <w:rFonts w:ascii="TH SarabunIT๙" w:hAnsi="TH SarabunIT๙" w:cs="TH SarabunIT๙"/>
          <w:sz w:val="32"/>
          <w:szCs w:val="32"/>
          <w:cs/>
        </w:rPr>
        <w:br/>
        <w:t xml:space="preserve">เป็นตัวอย่างมาประชาสัมพันธ์เผยแพร่ผ่านเว็บไซต์ของจังหวัด การประชุมจังหวัด รวมถึงเชิดชูเกียรติผู้ผ่านการรับรองฯ ตามโอกาสที่เหมาะสม เช่น การจัดกิจกรรมประกาศเกียรติคุณ การมอบเกียรติบัตรตามความเหมาะสมตามดุลยพินิจของจังหวัด </w:t>
      </w:r>
    </w:p>
    <w:p w:rsidR="004D62EE" w:rsidRDefault="004D62EE" w:rsidP="00321446">
      <w:pPr>
        <w:spacing w:after="0" w:line="235" w:lineRule="auto"/>
        <w:ind w:firstLine="738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439B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ทั้งนี้ </w:t>
      </w:r>
      <w:r w:rsidRPr="00321446">
        <w:rPr>
          <w:rFonts w:ascii="TH SarabunIT๙" w:hAnsi="TH SarabunIT๙" w:cs="TH SarabunIT๙"/>
          <w:spacing w:val="-6"/>
          <w:sz w:val="32"/>
          <w:szCs w:val="32"/>
          <w:cs/>
        </w:rPr>
        <w:t>ความสำเร็จในการพัฒนากลุ่มเป้าหมายให้มีความสามารถตามเกณฑ์มาตรฐานการพัฒนาชุมชน</w:t>
      </w:r>
      <w:r w:rsidRPr="00321446">
        <w:rPr>
          <w:rFonts w:ascii="TH SarabunIT๙" w:hAnsi="TH SarabunIT๙" w:cs="TH SarabunIT๙"/>
          <w:spacing w:val="-6"/>
          <w:sz w:val="32"/>
          <w:szCs w:val="32"/>
          <w:cs/>
        </w:rPr>
        <w:br/>
        <w:t>ถือเป็นความสามารถและความรับผิดชอบของเจ้าหน้าที่พัฒนาชุมชนในการปฏิบัติหน้าที่ตามภารกิจของ</w:t>
      </w:r>
      <w:r w:rsidR="00623851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321446">
        <w:rPr>
          <w:rFonts w:ascii="TH SarabunIT๙" w:hAnsi="TH SarabunIT๙" w:cs="TH SarabunIT๙"/>
          <w:spacing w:val="-6"/>
          <w:sz w:val="32"/>
          <w:szCs w:val="32"/>
          <w:cs/>
        </w:rPr>
        <w:t>กรมการพัฒนาชุมชน</w:t>
      </w:r>
    </w:p>
    <w:p w:rsidR="00817C6B" w:rsidRPr="0043330F" w:rsidRDefault="00817C6B" w:rsidP="00321446">
      <w:pPr>
        <w:spacing w:after="0" w:line="235" w:lineRule="auto"/>
        <w:ind w:firstLine="738"/>
        <w:jc w:val="right"/>
        <w:rPr>
          <w:rFonts w:ascii="TH SarabunIT๙" w:hAnsi="TH SarabunIT๙" w:cs="TH SarabunIT๙"/>
          <w:spacing w:val="-6"/>
          <w:sz w:val="32"/>
          <w:szCs w:val="32"/>
        </w:rPr>
      </w:pP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/</w:t>
      </w:r>
      <w:r w:rsidRPr="0043330F">
        <w:rPr>
          <w:rFonts w:ascii="TH SarabunIT๙" w:hAnsi="TH SarabunIT๙" w:cs="TH SarabunIT๙"/>
          <w:spacing w:val="-6"/>
          <w:sz w:val="32"/>
          <w:szCs w:val="32"/>
        </w:rPr>
        <w:t>5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. การรายงานผล...</w:t>
      </w:r>
    </w:p>
    <w:p w:rsidR="00321446" w:rsidRDefault="00321446" w:rsidP="004D62EE">
      <w:pPr>
        <w:spacing w:before="120" w:after="0" w:line="240" w:lineRule="auto"/>
        <w:ind w:firstLine="454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DB0692" w:rsidRPr="00DB0692" w:rsidRDefault="00DB0692" w:rsidP="004D62EE">
      <w:pPr>
        <w:spacing w:before="120" w:after="0" w:line="240" w:lineRule="auto"/>
        <w:ind w:firstLine="454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4D62EE" w:rsidRPr="0043330F" w:rsidRDefault="004D62EE" w:rsidP="00321446">
      <w:pPr>
        <w:spacing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BF366B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F366B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การรายงานผล</w:t>
      </w:r>
    </w:p>
    <w:p w:rsidR="004D62EE" w:rsidRPr="0043330F" w:rsidRDefault="004D62EE" w:rsidP="004D62E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ab/>
        <w:t>ให้จังหวัดรายงานผลการดำเนินงานตามระบบมาตรฐานการพัฒนาชุมชน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ตามแบบรายงานศูนย์ข้อมูลกลาง (</w:t>
      </w:r>
      <w:r w:rsidRPr="0043330F">
        <w:rPr>
          <w:rFonts w:ascii="TH SarabunIT๙" w:hAnsi="TH SarabunIT๙" w:cs="TH SarabunIT๙"/>
          <w:sz w:val="32"/>
          <w:szCs w:val="32"/>
        </w:rPr>
        <w:t>DOC</w:t>
      </w:r>
      <w:r w:rsidRPr="0043330F">
        <w:rPr>
          <w:rFonts w:ascii="TH SarabunIT๙" w:hAnsi="TH SarabunIT๙" w:cs="TH SarabunIT๙"/>
          <w:sz w:val="32"/>
          <w:szCs w:val="32"/>
          <w:cs/>
        </w:rPr>
        <w:t>) จำนวน 2 ครั้ง ดังนี้</w:t>
      </w:r>
    </w:p>
    <w:p w:rsidR="004D62EE" w:rsidRPr="00694AFF" w:rsidRDefault="004D62EE" w:rsidP="00BF366B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94AFF">
        <w:rPr>
          <w:rFonts w:ascii="TH SarabunIT๙" w:hAnsi="TH SarabunIT๙" w:cs="TH SarabunIT๙"/>
          <w:sz w:val="32"/>
          <w:szCs w:val="32"/>
          <w:cs/>
        </w:rPr>
        <w:tab/>
        <w:t>5.1</w:t>
      </w:r>
      <w:r w:rsidR="00BF366B" w:rsidRPr="00694AFF">
        <w:rPr>
          <w:rFonts w:ascii="TH SarabunIT๙" w:hAnsi="TH SarabunIT๙" w:cs="TH SarabunIT๙"/>
          <w:sz w:val="32"/>
          <w:szCs w:val="32"/>
          <w:cs/>
        </w:rPr>
        <w:tab/>
      </w:r>
      <w:r w:rsidRPr="00694AFF">
        <w:rPr>
          <w:rFonts w:ascii="TH SarabunIT๙" w:hAnsi="TH SarabunIT๙" w:cs="TH SarabunIT๙"/>
          <w:sz w:val="32"/>
          <w:szCs w:val="32"/>
          <w:cs/>
        </w:rPr>
        <w:t>สรุปรายชื่อกลุ่มเป้าหมายที่สมัครเข้าสู่ระบบมาตรฐานการพัฒนาชุมชน (</w:t>
      </w:r>
      <w:proofErr w:type="spellStart"/>
      <w:r w:rsidRPr="00694AF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694AFF">
        <w:rPr>
          <w:rFonts w:ascii="TH SarabunIT๙" w:hAnsi="TH SarabunIT๙" w:cs="TH SarabunIT๙"/>
          <w:sz w:val="32"/>
          <w:szCs w:val="32"/>
          <w:cs/>
        </w:rPr>
        <w:t>.) ให้กรมฯ ภายในวันที่</w:t>
      </w:r>
      <w:r w:rsidR="00817C6B" w:rsidRPr="00694A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94AFF">
        <w:rPr>
          <w:rFonts w:ascii="TH SarabunIT๙" w:hAnsi="TH SarabunIT๙" w:cs="TH SarabunIT๙"/>
          <w:sz w:val="32"/>
          <w:szCs w:val="32"/>
          <w:cs/>
        </w:rPr>
        <w:t xml:space="preserve">15 กุมภาพันธ์ 2564 (สมัครระหว่างเดือนธันวาคม </w:t>
      </w:r>
      <w:r w:rsidR="001664D7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94AFF">
        <w:rPr>
          <w:rFonts w:ascii="TH SarabunIT๙" w:hAnsi="TH SarabunIT๙" w:cs="TH SarabunIT๙"/>
          <w:sz w:val="32"/>
          <w:szCs w:val="32"/>
          <w:cs/>
        </w:rPr>
        <w:t xml:space="preserve"> มกราคม 2564)</w:t>
      </w:r>
    </w:p>
    <w:p w:rsidR="004D62EE" w:rsidRPr="00694AFF" w:rsidRDefault="00BF366B" w:rsidP="00BF366B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94AFF">
        <w:rPr>
          <w:rFonts w:ascii="TH SarabunIT๙" w:hAnsi="TH SarabunIT๙" w:cs="TH SarabunIT๙"/>
          <w:sz w:val="32"/>
          <w:szCs w:val="32"/>
          <w:cs/>
        </w:rPr>
        <w:tab/>
        <w:t>5.2</w:t>
      </w:r>
      <w:r w:rsidRPr="00694AF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694AFF">
        <w:rPr>
          <w:rFonts w:ascii="TH SarabunIT๙" w:hAnsi="TH SarabunIT๙" w:cs="TH SarabunIT๙"/>
          <w:sz w:val="32"/>
          <w:szCs w:val="32"/>
          <w:cs/>
        </w:rPr>
        <w:t>สรุปผลผู้ผ่านการประเมินและรับรองมาตรฐานการพัฒนาชุมชน (</w:t>
      </w:r>
      <w:proofErr w:type="spellStart"/>
      <w:r w:rsidR="004D62EE" w:rsidRPr="00694AF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D62EE" w:rsidRPr="00694AFF">
        <w:rPr>
          <w:rFonts w:ascii="TH SarabunIT๙" w:hAnsi="TH SarabunIT๙" w:cs="TH SarabunIT๙"/>
          <w:sz w:val="32"/>
          <w:szCs w:val="32"/>
          <w:cs/>
        </w:rPr>
        <w:t xml:space="preserve">.) ของจังหวัด พร้อมไฟล์ภาพการดำเนินกิจกรรม </w:t>
      </w:r>
      <w:r w:rsidR="004D62EE" w:rsidRPr="008C3FD0">
        <w:rPr>
          <w:rFonts w:ascii="TH SarabunIT๙" w:hAnsi="TH SarabunIT๙" w:cs="TH SarabunIT๙"/>
          <w:b/>
          <w:bCs/>
          <w:sz w:val="32"/>
          <w:szCs w:val="32"/>
          <w:cs/>
        </w:rPr>
        <w:t>ภายในวันที่ 30 มิถุนายน 2564 (รายงานการพัฒนา)</w:t>
      </w:r>
    </w:p>
    <w:p w:rsidR="004D62EE" w:rsidRPr="00694AFF" w:rsidRDefault="00BF366B" w:rsidP="00BF366B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94AFF">
        <w:rPr>
          <w:rFonts w:ascii="TH SarabunIT๙" w:hAnsi="TH SarabunIT๙" w:cs="TH SarabunIT๙"/>
          <w:sz w:val="32"/>
          <w:szCs w:val="32"/>
          <w:cs/>
        </w:rPr>
        <w:tab/>
        <w:t>5.3</w:t>
      </w:r>
      <w:r w:rsidRPr="00694AFF">
        <w:rPr>
          <w:rFonts w:ascii="TH SarabunIT๙" w:hAnsi="TH SarabunIT๙" w:cs="TH SarabunIT๙"/>
          <w:sz w:val="32"/>
          <w:szCs w:val="32"/>
          <w:cs/>
        </w:rPr>
        <w:tab/>
      </w:r>
      <w:r w:rsidR="004D62EE" w:rsidRPr="00694AFF">
        <w:rPr>
          <w:rFonts w:ascii="TH SarabunIT๙" w:hAnsi="TH SarabunIT๙" w:cs="TH SarabunIT๙"/>
          <w:sz w:val="32"/>
          <w:szCs w:val="32"/>
          <w:cs/>
        </w:rPr>
        <w:t>คัดเลือกกลุ่มเป้าหมายที่ผ่านการประเมินและรับรองมาตรฐานการพัฒนาชุมชน (</w:t>
      </w:r>
      <w:proofErr w:type="spellStart"/>
      <w:r w:rsidR="004D62EE" w:rsidRPr="00694AF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D62EE" w:rsidRPr="00694AFF">
        <w:rPr>
          <w:rFonts w:ascii="TH SarabunIT๙" w:hAnsi="TH SarabunIT๙" w:cs="TH SarabunIT๙"/>
          <w:sz w:val="32"/>
          <w:szCs w:val="32"/>
          <w:cs/>
        </w:rPr>
        <w:t>.) ของจังหวัด</w:t>
      </w:r>
      <w:r w:rsidR="004D62EE" w:rsidRPr="00694AFF">
        <w:rPr>
          <w:rFonts w:ascii="TH SarabunIT๙" w:hAnsi="TH SarabunIT๙" w:cs="TH SarabunIT๙"/>
          <w:sz w:val="32"/>
          <w:szCs w:val="32"/>
          <w:cs/>
        </w:rPr>
        <w:br/>
      </w:r>
      <w:r w:rsidR="008F6DDB" w:rsidRPr="00694AFF">
        <w:rPr>
          <w:rFonts w:ascii="TH SarabunIT๙" w:hAnsi="TH SarabunIT๙" w:cs="TH SarabunIT๙"/>
          <w:sz w:val="32"/>
          <w:szCs w:val="32"/>
          <w:cs/>
        </w:rPr>
        <w:t xml:space="preserve">ที่โดดเด่น </w:t>
      </w:r>
      <w:r w:rsidR="004D62EE" w:rsidRPr="00694AFF">
        <w:rPr>
          <w:rFonts w:ascii="TH SarabunIT๙" w:hAnsi="TH SarabunIT๙" w:cs="TH SarabunIT๙"/>
          <w:sz w:val="32"/>
          <w:szCs w:val="32"/>
          <w:cs/>
        </w:rPr>
        <w:t>เป็นตัวอย่างในการติดตามและประชาสัมพันธ์ อย่างน้อย 1 กลุ่มเป้าหมาย ส่งให้กรมฯ ภายใน</w:t>
      </w:r>
      <w:r w:rsidR="004D62EE" w:rsidRPr="00694A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วันที่ </w:t>
      </w:r>
      <w:r w:rsidR="005F47E8" w:rsidRPr="00694A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4D62EE" w:rsidRPr="00694A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30 กรกฎาคม 2564</w:t>
      </w:r>
    </w:p>
    <w:p w:rsidR="00EF3DDD" w:rsidRPr="00694AFF" w:rsidRDefault="00EF3DDD" w:rsidP="00EF3DDD">
      <w:pPr>
        <w:tabs>
          <w:tab w:val="left" w:pos="567"/>
          <w:tab w:val="left" w:pos="993"/>
          <w:tab w:val="left" w:pos="1985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20"/>
          <w:szCs w:val="20"/>
        </w:rPr>
      </w:pPr>
    </w:p>
    <w:p w:rsidR="0043330F" w:rsidRPr="00A50CFB" w:rsidRDefault="0043330F" w:rsidP="00EF3DDD">
      <w:pPr>
        <w:tabs>
          <w:tab w:val="left" w:pos="567"/>
          <w:tab w:val="left" w:pos="993"/>
          <w:tab w:val="left" w:pos="1985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50C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2 การคัดสรรกิจกรรมพัฒนาชุมชนดีเด่น  </w:t>
      </w:r>
    </w:p>
    <w:p w:rsidR="0043330F" w:rsidRPr="00EB0C3A" w:rsidRDefault="008918C1" w:rsidP="00EF3DDD">
      <w:pPr>
        <w:tabs>
          <w:tab w:val="left" w:pos="426"/>
          <w:tab w:val="left" w:pos="993"/>
          <w:tab w:val="left" w:pos="1276"/>
          <w:tab w:val="left" w:pos="1701"/>
        </w:tabs>
        <w:spacing w:before="120"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918C1">
        <w:rPr>
          <w:rFonts w:ascii="TH SarabunIT๙" w:hAnsi="TH SarabunIT๙" w:cs="TH SarabunIT๙"/>
          <w:b/>
          <w:bCs/>
          <w:sz w:val="24"/>
          <w:szCs w:val="24"/>
        </w:rPr>
        <w:sym w:font="Wingdings 2" w:char="F097"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330F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สำนักงานพัฒนาชุมชนจังหวัด</w:t>
      </w:r>
      <w:r w:rsidR="00EB0C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B0C3A" w:rsidRPr="00EB0C3A">
        <w:rPr>
          <w:rFonts w:ascii="TH SarabunIT๙" w:hAnsi="TH SarabunIT๙" w:cs="TH SarabunIT๙" w:hint="cs"/>
          <w:sz w:val="32"/>
          <w:szCs w:val="32"/>
          <w:cs/>
        </w:rPr>
        <w:t>ดำเนินการดังนี้</w:t>
      </w:r>
    </w:p>
    <w:p w:rsidR="0043330F" w:rsidRPr="0043330F" w:rsidRDefault="0043330F" w:rsidP="0043330F">
      <w:pPr>
        <w:tabs>
          <w:tab w:val="left" w:pos="284"/>
          <w:tab w:val="left" w:pos="851"/>
          <w:tab w:val="left" w:pos="1276"/>
          <w:tab w:val="left" w:pos="1701"/>
          <w:tab w:val="left" w:pos="1985"/>
        </w:tabs>
        <w:spacing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106A1">
        <w:rPr>
          <w:rFonts w:ascii="TH SarabunIT๙" w:hAnsi="TH SarabunIT๙" w:cs="TH SarabunIT๙"/>
          <w:spacing w:val="-6"/>
          <w:sz w:val="32"/>
          <w:szCs w:val="32"/>
          <w:cs/>
        </w:rPr>
        <w:t>ศึกษารายละเอียดแนวทางการคัดสรรกิจกรรมพัฒนาชุมชนดีเด่นระดับจังหวัด ทั้ง 5 ประเภท ตามแนวทาง</w:t>
      </w:r>
      <w:r w:rsidR="005106A1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ที่กรมการพัฒนาชุมชนกำหนด </w:t>
      </w:r>
    </w:p>
    <w:p w:rsidR="0043330F" w:rsidRPr="0043330F" w:rsidRDefault="0043330F" w:rsidP="0043330F">
      <w:pPr>
        <w:tabs>
          <w:tab w:val="left" w:pos="284"/>
          <w:tab w:val="left" w:pos="851"/>
          <w:tab w:val="left" w:pos="1276"/>
          <w:tab w:val="left" w:pos="1701"/>
          <w:tab w:val="left" w:pos="1985"/>
        </w:tabs>
        <w:spacing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 แต่งตั้งคณะกรรมการ</w:t>
      </w:r>
    </w:p>
    <w:p w:rsidR="0043330F" w:rsidRPr="0043330F" w:rsidRDefault="0043330F" w:rsidP="0043330F">
      <w:pPr>
        <w:tabs>
          <w:tab w:val="left" w:pos="284"/>
          <w:tab w:val="left" w:pos="738"/>
          <w:tab w:val="left" w:pos="1276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 xml:space="preserve">2.1 จังหวัดดำเนินการสรรหาบุคคลเพื่อแต่งตั้งเป็นคณะกรรมการคัดสรรกิจกรรมพัฒนาชุมชนดีเด่นระดับจังหวัด </w:t>
      </w:r>
      <w:r w:rsidRPr="0043330F">
        <w:rPr>
          <w:rFonts w:ascii="TH SarabunIT๙" w:hAnsi="TH SarabunIT๙" w:cs="TH SarabunIT๙"/>
          <w:vanish/>
          <w:sz w:val="32"/>
          <w:szCs w:val="32"/>
          <w:cs/>
        </w:rPr>
        <w:t>ประเภท ให้ผ่านการรับรัฒนากิจกรรมทั้ง 4 ประเภท ให้ผ่านการรับนองมาตรฐานการพัฒนาชุมชน (มชช.)ำหนดการตรวจเยี่ยมน จะมีการโอนเงินงบประ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ประกอบด้วย ส่วนราชการ/หน่วยงานรัฐวิสาหกิจ/ผู้แทนภาคประชาชน (ผู้นำหมู่บ้าน/กิจกรรมพัฒนาชุมชนดีเด่นในปีที่ผ่านมา) หรือผู้ทรงคุณวุฒิในสาขาต่าง ๆ เป็นต้น หรืออาจแต่งตั้งคณะทำงานเพื่อพิจารณากลั่นกรองฯ ให้เหลือจำนวนหนึ่งก่อน แล้วเสนอคณะกรรมการฯ พิจารณาตัดสินอีกครั้งหนึ่งตามที่จังหวัดเห็นว่าเหมาะสม ทั้งนี้ ควรแจ้งให้ทุกอำเภอทราบล่วงหน้าด้วย </w:t>
      </w:r>
    </w:p>
    <w:p w:rsidR="0043330F" w:rsidRPr="0043330F" w:rsidRDefault="0043330F" w:rsidP="0043330F">
      <w:pPr>
        <w:tabs>
          <w:tab w:val="left" w:pos="284"/>
          <w:tab w:val="left" w:pos="738"/>
          <w:tab w:val="left" w:pos="1276"/>
          <w:tab w:val="left" w:pos="1701"/>
          <w:tab w:val="left" w:pos="1985"/>
          <w:tab w:val="left" w:pos="2552"/>
        </w:tabs>
        <w:spacing w:after="0" w:line="240" w:lineRule="auto"/>
        <w:ind w:firstLine="73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สำหรับการคัดสรรครัวเรือนสัมมาชีพชุมชนตัวอย่างระดับภาค ให้พิจารณาแต่งตั้งคณะกรรมการ</w:t>
      </w:r>
      <w:r w:rsidRPr="0043330F">
        <w:rPr>
          <w:rFonts w:ascii="TH SarabunIT๙" w:hAnsi="TH SarabunIT๙" w:cs="TH SarabunIT๙"/>
          <w:sz w:val="32"/>
          <w:szCs w:val="32"/>
          <w:cs/>
        </w:rPr>
        <w:t>พัฒนาสตรีจังหวัด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สจ.) ร่วมเป็นกรรมการพิจารณาคัดเลือกครัวเรือนสัมมาชีพตัวอย่างตามเกณฑ์การประเมิน</w:t>
      </w:r>
      <w:r w:rsidR="00EF3DDD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ที่กำหนด จังหวัดละ 1 ครัวเรือน </w:t>
      </w:r>
    </w:p>
    <w:p w:rsidR="0043330F" w:rsidRPr="0043330F" w:rsidRDefault="0043330F" w:rsidP="00EB0C3A">
      <w:pPr>
        <w:tabs>
          <w:tab w:val="left" w:pos="284"/>
          <w:tab w:val="left" w:pos="738"/>
          <w:tab w:val="left" w:pos="1276"/>
          <w:tab w:val="left" w:pos="1701"/>
          <w:tab w:val="left" w:pos="1985"/>
          <w:tab w:val="left" w:pos="2552"/>
        </w:tabs>
        <w:spacing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 xml:space="preserve">3. ประชุมคณะกรรมการ 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จังหวัดจัดประชุมคณะกรรมการคัดสรรกิจกรรมพัฒนาชุมชนดีเด่นระดับจังหวัด</w:t>
      </w:r>
      <w:r w:rsidR="00EB0C3A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เพื่อร่วมกันจัดทำแผนดำเนินงาน กำหนดการตรวจเยี่</w:t>
      </w:r>
      <w:bookmarkStart w:id="0" w:name="_GoBack"/>
      <w:bookmarkEnd w:id="0"/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ยม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และหลักเกณฑ์ในการคัดสรรฯ ตามแนวทางที่</w:t>
      </w:r>
      <w:r w:rsidR="00EB0C3A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กรมการพัฒนาชุมชนกำหนด โดยแบ่งออกเป็น 5 ประเภท ดังนี้</w:t>
      </w:r>
    </w:p>
    <w:p w:rsidR="0043330F" w:rsidRPr="0043330F" w:rsidRDefault="0043330F" w:rsidP="00EF3DDD">
      <w:pPr>
        <w:tabs>
          <w:tab w:val="left" w:pos="1021"/>
          <w:tab w:val="left" w:pos="1560"/>
          <w:tab w:val="left" w:pos="1985"/>
          <w:tab w:val="left" w:pos="2268"/>
        </w:tabs>
        <w:spacing w:before="120" w:after="0" w:line="240" w:lineRule="auto"/>
        <w:ind w:firstLine="737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หมู่บ้านเศรษฐกิจพอเพียง “อยู่เย็น เป็นสุข” ดีเด่นระดับจังหวัด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ให้พิจารณาคัดเลือกจาก</w:t>
      </w:r>
    </w:p>
    <w:p w:rsidR="0043330F" w:rsidRPr="0043330F" w:rsidRDefault="0043330F" w:rsidP="0043330F">
      <w:pPr>
        <w:tabs>
          <w:tab w:val="left" w:pos="1163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="00EF3DDD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หมู่บ้านที่ได้รับงบประมาณสนับสนุนจากกรมการพัฒนาชุมชน ซึ่งจังหวัดได้ประกาศเป็นหมู่บ้านเศรษฐกิจพอเพียงต้นแบบที่กรมการพัฒนาชุมชนสนับสนุนเป็นอันดับแรก (ก่อนปี </w:t>
      </w:r>
      <w:r w:rsidRPr="0043330F">
        <w:rPr>
          <w:rFonts w:ascii="TH SarabunIT๙" w:hAnsi="TH SarabunIT๙" w:cs="TH SarabunIT๙"/>
          <w:sz w:val="32"/>
          <w:szCs w:val="32"/>
        </w:rPr>
        <w:t>2564</w:t>
      </w:r>
      <w:r w:rsidRPr="0043330F">
        <w:rPr>
          <w:rFonts w:ascii="TH SarabunIT๙" w:hAnsi="TH SarabunIT๙" w:cs="TH SarabunIT๙"/>
          <w:sz w:val="32"/>
          <w:szCs w:val="32"/>
          <w:cs/>
        </w:rPr>
        <w:t>) หรือหมู่บ้าน</w:t>
      </w:r>
      <w:r w:rsidR="00EF3DDD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ที่หน่วยงานอื่น ๆ สนับสนุนการพัฒนาตามหลักปรัชญาของเศรษฐกิจพอเพียงอย่างต่อเนื่อง โดยต้องผ่าน</w:t>
      </w:r>
      <w:r w:rsidR="00E55238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การประเมินตัวชี้วัดหมู่บ้านเศรษฐกิจพอเพียงต้นแบบของกรมการพัฒนาชุมชน</w:t>
      </w:r>
    </w:p>
    <w:p w:rsidR="0043330F" w:rsidRPr="0043330F" w:rsidRDefault="0043330F" w:rsidP="0043330F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1.2)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มีกิจกรรมที่ส่งเสริมให้ประชาชนในหมู่บ้านน้อมนำหลักปรัชญาของเศรษฐกิจพอเพียงมาประยุกต์สู่การปฏิบัติ 3 สร้าง คือ สร้างความมั่นคงทางอาหาร สร้างสิ่งแวดล้อมให้ยั่งยืน และสร้างภูมิคุ้มกัน</w:t>
      </w:r>
      <w:r w:rsidR="00EF3DDD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ทางสังคม ที่เน้นความพอเพียงเริ่มต้นจากครัวเรือนตนเอง โดยต้องปรากฏผลเป็นที่ยอมรับของชุมชน </w:t>
      </w:r>
    </w:p>
    <w:p w:rsidR="0043330F" w:rsidRDefault="0043330F" w:rsidP="0043330F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1.3)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มีกิจกรรมที่ส่งเสริมการสร้างสัมมาชีพชุมชนที่เป็นรูปธรรมและสามารถต่อยอดได้ เช่น </w:t>
      </w:r>
      <w:r w:rsidR="00EF3DD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การยกระดับ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รายได้ของครัวเรือนเป้าหมาย มีกลุ่มอาชีพเพิ่มขึ้น สามารถพัฒนาเป็นกลุ่มผู้ผลิต ผู้ประกอบการ </w:t>
      </w:r>
      <w:r w:rsidRPr="0043330F">
        <w:rPr>
          <w:rFonts w:ascii="TH SarabunIT๙" w:hAnsi="TH SarabunIT๙" w:cs="TH SarabunIT๙"/>
          <w:spacing w:val="-4"/>
          <w:sz w:val="32"/>
          <w:szCs w:val="32"/>
        </w:rPr>
        <w:t>OTOP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หรือสามารถ</w:t>
      </w:r>
      <w:r w:rsidRPr="0043330F">
        <w:rPr>
          <w:rFonts w:ascii="TH SarabunIT๙" w:hAnsi="TH SarabunIT๙" w:cs="TH SarabunIT๙"/>
          <w:sz w:val="32"/>
          <w:szCs w:val="32"/>
          <w:cs/>
        </w:rPr>
        <w:t>เชื่อมโยงกับบริษัท ประชารัฐรักสามัคคีจังหวัด (วิสาหกิจเพื่อสังคม) จำกัด ได้</w:t>
      </w:r>
    </w:p>
    <w:p w:rsidR="00EF3DDD" w:rsidRPr="0043330F" w:rsidRDefault="00EF3DDD" w:rsidP="00EF3DDD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เป็นหมู่บ้าน...</w:t>
      </w:r>
    </w:p>
    <w:p w:rsidR="0043330F" w:rsidRPr="0043330F" w:rsidRDefault="0043330F" w:rsidP="0043330F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lastRenderedPageBreak/>
        <w:t>1.4)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เป็นหมู่บ้านที่สามารถเป็นต้นแบบในการบริหารจัดการชุมชนเพื่อพึ่งตนเองได้ โดยคนในชุมชน</w:t>
      </w:r>
      <w:r w:rsidR="00EF3DDD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มีส่วนร่วมในการบริหารจัดการ</w:t>
      </w:r>
    </w:p>
    <w:p w:rsidR="0043330F" w:rsidRPr="0043330F" w:rsidRDefault="0043330F" w:rsidP="0043330F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 xml:space="preserve">หมู่บ้านที่เคยได้รับรางวัลดีเด่นแล้ว ให้คงรักษาสถานะดีเด่นไว้เป็นเวลา 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ปี จึงจะมีสิทธิ์เข้ารับการคัดเลือกในระดับจังหวัดได้อีก</w:t>
      </w:r>
    </w:p>
    <w:p w:rsidR="0043330F" w:rsidRPr="0043330F" w:rsidRDefault="0043330F" w:rsidP="0043330F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1.6)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เป็นหมู่บ้านที่ผ่านการรับรองตามระบบมาตรฐานการพัฒนาชุมชน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แล้ว</w:t>
      </w:r>
    </w:p>
    <w:p w:rsidR="0043330F" w:rsidRPr="0043330F" w:rsidRDefault="0043330F" w:rsidP="00EF3DDD">
      <w:pPr>
        <w:tabs>
          <w:tab w:val="left" w:pos="1276"/>
          <w:tab w:val="left" w:pos="1560"/>
          <w:tab w:val="left" w:pos="2268"/>
          <w:tab w:val="left" w:pos="2835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1.7)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จังหวัดสามารถกำหนดหลักเกณฑ์การคัดสรรเพิ่มเติมได้ตามความเหมาะสม โดยพิจารณาให้สอดคล้อง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กับแนวทางการคัดเลือกหมู่บ้านเศรษฐกิจพอเพียงต้นแบบ และพิจารณาให้ครอบคลุมการดำเนินกิจกรรมพัฒนาชุมชนด้านต่าง ๆ รวมทั้ง การส่งเสริมการสร้างสัมมาชีพชุมชน ตลอดจนมีการใช้ข้อมูลสารสนเทศในการจัดทำแผนชุมชนได้อย่างเหมาะสม รวมถึงพิจารณาจากกิจกรรมตามยุทธศาสตร์ของกลุ่มจังหวัด ยุทธศาสตร์ของจังหวัดหรือกิจกรรมตามนโยบายของหน่วยงานราชการต่าง ๆ โดยจังหวัดสามารถกำหนดองค์ประกอบหรือตัวชี้วัดหลัก - ย่อย เพิ่มเติม หรือปรับปรุงได้ตามความเหมาะสม พร้อมทั้งให้ค่าคะแนนให้ครอบคลุมทุกมิติ </w:t>
      </w:r>
    </w:p>
    <w:p w:rsidR="0043330F" w:rsidRPr="0043330F" w:rsidRDefault="0043330F" w:rsidP="0043330F">
      <w:pPr>
        <w:tabs>
          <w:tab w:val="left" w:pos="1021"/>
          <w:tab w:val="left" w:pos="1560"/>
          <w:tab w:val="left" w:pos="2072"/>
        </w:tabs>
        <w:spacing w:before="120" w:after="0" w:line="240" w:lineRule="auto"/>
        <w:ind w:firstLine="73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ประเภทผู้นำอาสาพัฒนาชุมชน (ผู้นำ </w:t>
      </w:r>
      <w:proofErr w:type="spellStart"/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.)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 ให้พิจารณาคัดเลือกจาก</w:t>
      </w:r>
    </w:p>
    <w:p w:rsidR="0043330F" w:rsidRPr="0043330F" w:rsidRDefault="0043330F" w:rsidP="0043330F">
      <w:pPr>
        <w:tabs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ต้องเป็นผู้นำอาสาพัฒนาชุมชน (ผู้นำ 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 xml:space="preserve">.) ที่เป็นแกนนำในการพัฒนาหมู่บ้าน ตำบล 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 xml:space="preserve">โดยเป็นผู้ริเริ่ม สร้างสรรค์ ประสานงาน และดำเนินการพัฒนาร่วมกับชาวบ้าน และสนับสนุนการปฏิบัติงานของเจ้าหน้าที่พัฒนาชุมชน เพื่อให้การพัฒนาหมู่บ้านตำบล บรรลุเป้าหมายอย่างมีประสิทธิภาพ มีการทำงานโดดเด่นเป็นที่ยอมรับของสังคม แยกเป็น ชาย 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คน หญิง 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คน </w:t>
      </w:r>
    </w:p>
    <w:p w:rsidR="0043330F" w:rsidRPr="0043330F" w:rsidRDefault="0043330F" w:rsidP="0043330F">
      <w:pPr>
        <w:tabs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 xml:space="preserve">มีบทบาทตามภารกิจหลักของผู้นำอาสาพัฒนาชุมชน (ผู้นำ 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ตามแนวทางการส่งเสริม</w:t>
      </w:r>
      <w:r w:rsidR="004439B8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โดยกรมการพัฒนาชุมชน และต้องมีหน้าที่ปฏิบัติงานในหมู่บ้านที่ได้รับการคัดเลือก ตามระเบียบกระทรวงมหาดไทย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ว่าด้วยการอาสาพัฒนาชุมชน ปี </w:t>
      </w:r>
      <w:r w:rsidRPr="0043330F">
        <w:rPr>
          <w:rFonts w:ascii="TH SarabunIT๙" w:hAnsi="TH SarabunIT๙" w:cs="TH SarabunIT๙"/>
          <w:sz w:val="32"/>
          <w:szCs w:val="32"/>
        </w:rPr>
        <w:t xml:space="preserve">2547 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(ข้อ </w:t>
      </w:r>
      <w:r w:rsidRPr="0043330F">
        <w:rPr>
          <w:rFonts w:ascii="TH SarabunIT๙" w:hAnsi="TH SarabunIT๙" w:cs="TH SarabunIT๙"/>
          <w:sz w:val="32"/>
          <w:szCs w:val="32"/>
        </w:rPr>
        <w:t>16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43330F" w:rsidRPr="0043330F" w:rsidRDefault="0043330F" w:rsidP="0043330F">
      <w:pPr>
        <w:tabs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มีการปฏิบัติและการเข้าไปมีส่วนร่วมขับเคลื่อนการพัฒนาหมู่บ้านและชุมชนท้องถิ่นตามหลักปรัชญาของเศรษฐกิจพอเพียงของกรมการพัฒนาชุมชน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ตามหลักกิจกรรม 3 สร้าง คือ สร้างความมั่นคงทางอาหาร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สร้างสิ่งแวดล้อมให้ยั่งยืน และสร้างภูมิคุ้มกันทางสังคม ที่เป็นรูปธรรม</w:t>
      </w:r>
    </w:p>
    <w:p w:rsidR="0043330F" w:rsidRPr="0043330F" w:rsidRDefault="0043330F" w:rsidP="0043330F">
      <w:pPr>
        <w:tabs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ที่เคยได้รับรางวัลดีเด่นแล้ว ให้คงรักษาสถานะดีเด่นไว้เป็นเวลา</w:t>
      </w:r>
      <w:r w:rsidR="00EF3D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ปี จึงจะมีสิทธิ์เข้ารับการคัดเลือกในระดับจังหวัดได้อีก</w:t>
      </w:r>
    </w:p>
    <w:p w:rsidR="0043330F" w:rsidRPr="0043330F" w:rsidRDefault="0043330F" w:rsidP="0043330F">
      <w:pPr>
        <w:tabs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2.5)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C851E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เป็นผู้นำอาสาพัฒนาชุมชน (ผู้นำ </w:t>
      </w:r>
      <w:proofErr w:type="spellStart"/>
      <w:r w:rsidRPr="00C851E4">
        <w:rPr>
          <w:rFonts w:ascii="TH SarabunIT๙" w:hAnsi="TH SarabunIT๙" w:cs="TH SarabunIT๙"/>
          <w:spacing w:val="-6"/>
          <w:sz w:val="32"/>
          <w:szCs w:val="32"/>
          <w:cs/>
        </w:rPr>
        <w:t>อช</w:t>
      </w:r>
      <w:proofErr w:type="spellEnd"/>
      <w:r w:rsidRPr="00C851E4">
        <w:rPr>
          <w:rFonts w:ascii="TH SarabunIT๙" w:hAnsi="TH SarabunIT๙" w:cs="TH SarabunIT๙"/>
          <w:spacing w:val="-6"/>
          <w:sz w:val="32"/>
          <w:szCs w:val="32"/>
          <w:cs/>
        </w:rPr>
        <w:t>.) ที่ผ่านการรับรองตามระบบมาตรฐานการพัฒนาชุมชน (</w:t>
      </w:r>
      <w:proofErr w:type="spellStart"/>
      <w:r w:rsidRPr="00C851E4">
        <w:rPr>
          <w:rFonts w:ascii="TH SarabunIT๙" w:hAnsi="TH SarabunIT๙" w:cs="TH SarabunIT๙"/>
          <w:spacing w:val="-6"/>
          <w:sz w:val="32"/>
          <w:szCs w:val="32"/>
          <w:cs/>
        </w:rPr>
        <w:t>มชช</w:t>
      </w:r>
      <w:proofErr w:type="spellEnd"/>
      <w:r w:rsidRPr="00C851E4">
        <w:rPr>
          <w:rFonts w:ascii="TH SarabunIT๙" w:hAnsi="TH SarabunIT๙" w:cs="TH SarabunIT๙"/>
          <w:spacing w:val="-6"/>
          <w:sz w:val="32"/>
          <w:szCs w:val="32"/>
          <w:cs/>
        </w:rPr>
        <w:t>.) แล้ว</w:t>
      </w:r>
    </w:p>
    <w:p w:rsidR="0043330F" w:rsidRPr="0043330F" w:rsidRDefault="0043330F" w:rsidP="0043330F">
      <w:pPr>
        <w:tabs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6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จังหวัดสามารถกำหนดหลักเกณฑ์การคัดสรรเพิ่มเติมได้ตามความเหมาะสม</w:t>
      </w:r>
    </w:p>
    <w:p w:rsidR="0043330F" w:rsidRPr="0043330F" w:rsidRDefault="0043330F" w:rsidP="0043330F">
      <w:pPr>
        <w:tabs>
          <w:tab w:val="left" w:pos="1021"/>
          <w:tab w:val="left" w:pos="1560"/>
        </w:tabs>
        <w:spacing w:before="120" w:after="0" w:line="240" w:lineRule="auto"/>
        <w:ind w:firstLine="73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ประเภทองค์กรชุมชนแกนหลักสำคัญในการพัฒนาหมู่บ้าน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ให้พิจารณาคัดเลือกจาก</w:t>
      </w:r>
    </w:p>
    <w:p w:rsidR="0043330F" w:rsidRPr="0043330F" w:rsidRDefault="0043330F" w:rsidP="0043330F">
      <w:pPr>
        <w:tabs>
          <w:tab w:val="left" w:pos="1021"/>
          <w:tab w:val="left" w:pos="1560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pacing w:val="-4"/>
          <w:sz w:val="32"/>
          <w:szCs w:val="32"/>
        </w:rPr>
        <w:t>3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pacing w:val="-4"/>
          <w:sz w:val="32"/>
          <w:szCs w:val="32"/>
        </w:rPr>
        <w:t>1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กลุ่ม/องค์กร ที่กรมการพัฒนาชุมชนเป็นหน่วยงานหลักในการสนับสนุน เช่น คณะกรรมการ</w:t>
      </w:r>
      <w:r w:rsidRPr="0043330F">
        <w:rPr>
          <w:rFonts w:ascii="TH SarabunIT๙" w:hAnsi="TH SarabunIT๙" w:cs="TH SarabunIT๙"/>
          <w:sz w:val="32"/>
          <w:szCs w:val="32"/>
          <w:cs/>
        </w:rPr>
        <w:t>พัฒนาสตรีหมู่บ้าน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สม.) กลุ่มออมทรัพย์เพื่อการผลิต คณะกรรมการโครงการแก้ไขปัญหาความยากจน (กข.คจ.) กองทุนแม่ของแผ่นดิน ศูนย์เรียนรู้และขับเคลื่อนปรัชญาของเศรษฐกิจพอเพียง กลุ่มอาชีพ เป็นต้น</w:t>
      </w:r>
    </w:p>
    <w:p w:rsidR="0043330F" w:rsidRPr="0043330F" w:rsidRDefault="0043330F" w:rsidP="0043330F">
      <w:pPr>
        <w:tabs>
          <w:tab w:val="left" w:pos="1021"/>
          <w:tab w:val="left" w:pos="1560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มีการปฏิบัติและการเข้าไปมีส่วนร่วมขับเคลื่อนการพัฒนาหมู่บ้านและชุมชนท้องถิ่นตามหลักปรัชญาของเศรษฐกิจพอเพียงของกรมการพัฒนาชุมชน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ตามหลักกิจกรรม 3 สร้าง คือ สร้างความมั่นคงทางอาหาร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สร้างสิ่งแวดล้อมให้ยั่งยืน และสร้างภูมิคุ้มกันทางสังคม ที่เป็นรูปธรรม</w:t>
      </w:r>
    </w:p>
    <w:p w:rsidR="0043330F" w:rsidRPr="0043330F" w:rsidRDefault="0043330F" w:rsidP="0043330F">
      <w:pPr>
        <w:tabs>
          <w:tab w:val="left" w:pos="1021"/>
          <w:tab w:val="left" w:pos="1560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กลุ่ม/องค์กร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ที่เคยได้รับรางวัลดีเด่นแล้ว ให้คงรักษาสถานะดีเด่นไว้เป็นเวลา 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ปี จึงจะมีสิทธิ์เข้ารับการคัดเลือกในระดับจังหวัดได้อีก</w:t>
      </w:r>
    </w:p>
    <w:p w:rsidR="0043330F" w:rsidRPr="0043330F" w:rsidRDefault="0043330F" w:rsidP="0043330F">
      <w:pPr>
        <w:tabs>
          <w:tab w:val="left" w:pos="1021"/>
          <w:tab w:val="left" w:pos="1560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3.4)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เป็นกลุ่ม/องค์กรที่ผ่านการรับรองตามระบบมาตรฐานการพัฒนาชุมชน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แล้ว</w:t>
      </w:r>
    </w:p>
    <w:p w:rsidR="009A3DBC" w:rsidRDefault="0043330F" w:rsidP="009A3DBC">
      <w:pPr>
        <w:tabs>
          <w:tab w:val="left" w:pos="1021"/>
          <w:tab w:val="left" w:pos="1560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จังหวัดสามารถกำหนดหลักเกณฑ์การคัดสรรเพิ่มเติมได้ตามความเหมาะสม</w:t>
      </w:r>
    </w:p>
    <w:p w:rsidR="009A3DBC" w:rsidRPr="008918C1" w:rsidRDefault="009A3DBC" w:rsidP="009A3DBC">
      <w:pPr>
        <w:tabs>
          <w:tab w:val="left" w:pos="1021"/>
          <w:tab w:val="left" w:pos="1560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20"/>
          <w:szCs w:val="20"/>
        </w:rPr>
      </w:pPr>
    </w:p>
    <w:p w:rsidR="009A3DBC" w:rsidRPr="0043330F" w:rsidRDefault="009A3DBC" w:rsidP="009A3DBC">
      <w:pPr>
        <w:tabs>
          <w:tab w:val="left" w:pos="1021"/>
          <w:tab w:val="left" w:pos="1560"/>
        </w:tabs>
        <w:spacing w:after="0" w:line="240" w:lineRule="auto"/>
        <w:ind w:firstLine="1021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8918C1">
        <w:rPr>
          <w:rFonts w:ascii="TH SarabunIT๙" w:hAnsi="TH SarabunIT๙" w:cs="TH SarabunIT๙" w:hint="cs"/>
          <w:sz w:val="32"/>
          <w:szCs w:val="32"/>
          <w:cs/>
        </w:rPr>
        <w:t>ประเภท</w:t>
      </w:r>
      <w:r w:rsidR="00E46415">
        <w:rPr>
          <w:rFonts w:ascii="TH SarabunIT๙" w:hAnsi="TH SarabunIT๙" w:cs="TH SarabunIT๙" w:hint="cs"/>
          <w:sz w:val="32"/>
          <w:szCs w:val="32"/>
          <w:cs/>
        </w:rPr>
        <w:t>ศูนย์</w:t>
      </w:r>
      <w:r w:rsidR="008918C1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before="120" w:after="0" w:line="240" w:lineRule="auto"/>
        <w:ind w:firstLine="738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) ประเภทศูนย์ประสานงานองค์การชุมชนระดับตำบล (ศ</w:t>
      </w:r>
      <w:proofErr w:type="spellStart"/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.ต.)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 ให้พิจารณาคัดเลือกจาก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.ต.) ที่เข้มแข็ง สามารถประสานบูรณาการ</w:t>
      </w:r>
      <w:r w:rsidR="00E55238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แผนชุมชนไปสู่การปฏิบัติตามภารกิจศูนย์ประสานงานองค์การชุมชน (ศ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ให้เป็นที่ประจักษ์อย่างเป็นรูปธรรม และเป็นแหล่งศึกษาดูงานได้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ผ่านตัวชี้วัดและเกณฑ์การพิจารณาประกอบการจัดระดับการพัฒนาศูนย์ประสานงานองค์การ</w:t>
      </w:r>
      <w:r w:rsidRPr="0043330F">
        <w:rPr>
          <w:rFonts w:ascii="TH SarabunIT๙" w:hAnsi="TH SarabunIT๙" w:cs="TH SarabunIT๙"/>
          <w:sz w:val="32"/>
          <w:szCs w:val="32"/>
          <w:cs/>
        </w:rPr>
        <w:t>ชุมชนระดับตำบล (ศ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 xml:space="preserve">.ต.) 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หมวด </w:t>
      </w:r>
      <w:r w:rsidRPr="0043330F">
        <w:rPr>
          <w:rFonts w:ascii="TH SarabunIT๙" w:hAnsi="TH SarabunIT๙" w:cs="TH SarabunIT๙"/>
          <w:sz w:val="32"/>
          <w:szCs w:val="32"/>
        </w:rPr>
        <w:t>23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ตัวชี้วัด ต้องได้คะแนนรวมอยู่ในระดับ </w:t>
      </w:r>
      <w:r w:rsidRPr="0043330F">
        <w:rPr>
          <w:rFonts w:ascii="TH SarabunIT๙" w:hAnsi="TH SarabunIT๙" w:cs="TH SarabunIT๙"/>
          <w:sz w:val="32"/>
          <w:szCs w:val="32"/>
        </w:rPr>
        <w:t xml:space="preserve">3 </w:t>
      </w:r>
      <w:r w:rsidRPr="0043330F">
        <w:rPr>
          <w:rFonts w:ascii="TH SarabunIT๙" w:hAnsi="TH SarabunIT๙" w:cs="TH SarabunIT๙"/>
          <w:sz w:val="32"/>
          <w:szCs w:val="32"/>
          <w:cs/>
        </w:rPr>
        <w:t>(เข้มแข็ง)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มีการปฏิบัติและการเข้าไปมีส่วนร่วมขับเคลื่อนการพัฒนาหมู่บ้านและชุมชนท้องถิ่นตามหลักปรัชญาของเศรษฐกิจพอเพียงของกรมการพัฒนาชุมชน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ตามหลักกิจกรรม 3 สร้าง คือ สร้างความมั่นคงทางอาหาร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สร้างสิ่งแวดล้อมให้ยั่งยืน และสร้างภูมิคุ้มกันทางสังคม ที่เป็นรูปธรรม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.4)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.ต.) ที่เคยได้รับรางวัลดีเด่นแล้ว ให้คงรักษา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สถานะดีเด่นไว้เป็นเวลา 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ปี จึงจะมีสิทธิ์เข้ารับการคัดเลือกในระดับจังหวัดได้อีก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เป็นศูนย์ประสานงานองค์การชุมชนระดับตำบล (ศ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.ต.) ที่ผ่านการรับรองตามระบบมาตรฐาน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แล้ว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6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จังหวัดสามารถกำหนดหลักเกณฑ์การคัดสรรเพิ่มเติมได้ตามความเหมาะสม </w:t>
      </w:r>
    </w:p>
    <w:p w:rsidR="0043330F" w:rsidRPr="0043330F" w:rsidRDefault="0043330F" w:rsidP="00A50CFB">
      <w:pPr>
        <w:tabs>
          <w:tab w:val="left" w:pos="1021"/>
          <w:tab w:val="left" w:pos="1560"/>
          <w:tab w:val="left" w:pos="2072"/>
        </w:tabs>
        <w:spacing w:before="120" w:after="0" w:line="240" w:lineRule="auto"/>
        <w:ind w:firstLine="737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ประเภทครัวเรือนสัมมาชีพชุมชนตัวอย่างระดับภาค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 ให้พิจารณาคัดเลือกจาก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จังหวัดพิจารณาจัดตั้งคณะทำงานคัดเลือกโดยให้คณะกรรมการพัฒนาสตรีจังหวัด (</w:t>
      </w:r>
      <w:proofErr w:type="spellStart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กพ</w:t>
      </w:r>
      <w:proofErr w:type="spellEnd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สจ.)</w:t>
      </w:r>
      <w:r w:rsidR="008918C1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มีบทบาทในการคัดเลือก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2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เป็นครัวเรือนสัมมาชีพชุมชนตามหลักปรัชญาของเศรษฐกิจพอเพียงในหมู่บ้านเป้าหมายสัมมาชีพชุมชนที่ยังไม่เคยได้รับรางวัลครัวเรือนสัมมาชีพชุมชนตัวอย่างระดับภาค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มีการปฏิบัติและการเข้าไปมีส่วนร่วมขับเคลื่อนการพัฒนาหมู่บ้านและชุมชนท้องถิ่นตามหลักปรัชญาของเศรษฐกิจพอเพียงของกรมการพัฒนาชุมชน</w:t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ตามหลักกิจกรรม 3 สร้าง คือ สร้างความมั่นคงทางอาหาร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สร้างสิ่งแวดล้อมให้ยั่งยืน และสร้างภูมิคุ้มกันทางสังคม ที่เป็นรูปธรรม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จังหวัดประกาศเป็นครัวเรือนที่ได้รับคัดเลือกตามเกณฑ์ประเมินครัวเรือนสัมมาชีพชุมชนตัวอย่าง</w:t>
      </w:r>
      <w:r w:rsidR="008918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ให้เป็นครัวเรือนสัมมาชีพชุมชนตัวอย่างของจังหวัด ๆ ละ </w:t>
      </w: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ครัวเรือน และส่งรายชื่อให้คณะกรรมการพัฒนาสตรีภาค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กพส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 xml:space="preserve">ภ.) ดำเนินการพิจารณาคัดเลือกตามเกณฑ์ประเมินและประกาศผลการคัดเลือกครัวเรือนที่ได้รับคัดเลือกให้เป็นครัวเรือนสัมมาชีพชุมชนตัวอย่างระดับภาค ๆ ละ </w:t>
      </w:r>
      <w:r w:rsidRPr="0043330F">
        <w:rPr>
          <w:rFonts w:ascii="TH SarabunIT๙" w:hAnsi="TH SarabunIT๙" w:cs="TH SarabunIT๙"/>
          <w:sz w:val="32"/>
          <w:szCs w:val="32"/>
        </w:rPr>
        <w:t>3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ครัวเรือน รวม </w:t>
      </w:r>
      <w:r w:rsidRPr="0043330F">
        <w:rPr>
          <w:rFonts w:ascii="TH SarabunIT๙" w:hAnsi="TH SarabunIT๙" w:cs="TH SarabunIT๙"/>
          <w:sz w:val="32"/>
          <w:szCs w:val="32"/>
        </w:rPr>
        <w:t>12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ครัวเรือน ส่งรายชื่อให้กรมฯ ทราบ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เพื่อรับรางวัล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หัวหน้าหรือสมาชิกของครัวเรือนสัมมาชีพชุมชนต้องผ่านการรับรองตามระบบมาตรฐานการพัฒนาชุมชน (</w:t>
      </w:r>
      <w:proofErr w:type="spellStart"/>
      <w:r w:rsidRPr="0043330F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Pr="0043330F">
        <w:rPr>
          <w:rFonts w:ascii="TH SarabunIT๙" w:hAnsi="TH SarabunIT๙" w:cs="TH SarabunIT๙"/>
          <w:sz w:val="32"/>
          <w:szCs w:val="32"/>
          <w:cs/>
        </w:rPr>
        <w:t>.) แล้ว</w:t>
      </w:r>
    </w:p>
    <w:p w:rsidR="0043330F" w:rsidRPr="0043330F" w:rsidRDefault="0043330F" w:rsidP="00A50CFB">
      <w:pPr>
        <w:tabs>
          <w:tab w:val="left" w:pos="1276"/>
          <w:tab w:val="left" w:pos="1560"/>
          <w:tab w:val="left" w:pos="2072"/>
        </w:tabs>
        <w:spacing w:after="0" w:line="240" w:lineRule="auto"/>
        <w:ind w:firstLine="1021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>6</w:t>
      </w:r>
      <w:r w:rsidRPr="0043330F">
        <w:rPr>
          <w:rFonts w:ascii="TH SarabunIT๙" w:hAnsi="TH SarabunIT๙" w:cs="TH SarabunIT๙"/>
          <w:sz w:val="32"/>
          <w:szCs w:val="32"/>
          <w:cs/>
        </w:rPr>
        <w:t>)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จังหวัดสามารถกำหนดหลักเกณฑ์การคัดสรรเพิ่มเติมได้ตามความเหมาะสม</w:t>
      </w:r>
    </w:p>
    <w:p w:rsidR="0043330F" w:rsidRPr="0043330F" w:rsidRDefault="0043330F" w:rsidP="00A50CFB">
      <w:pPr>
        <w:tabs>
          <w:tab w:val="left" w:pos="738"/>
          <w:tab w:val="left" w:pos="1134"/>
        </w:tabs>
        <w:spacing w:before="120"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4</w:t>
      </w:r>
      <w:r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z w:val="32"/>
          <w:szCs w:val="32"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>แจ้งแนวทางการคัดสรรกิจกรรมพัฒนาชุมชนดีเด่น แผนการดำเนินงาน และกำหนดการตรวจเยี่ยมให้ระดับอำเภอทราบ</w:t>
      </w:r>
    </w:p>
    <w:p w:rsidR="0043330F" w:rsidRPr="0043330F" w:rsidRDefault="0043330F" w:rsidP="00A50CFB">
      <w:pPr>
        <w:tabs>
          <w:tab w:val="left" w:pos="738"/>
          <w:tab w:val="left" w:pos="1021"/>
        </w:tabs>
        <w:spacing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5</w:t>
      </w:r>
      <w:r w:rsidRPr="0043330F">
        <w:rPr>
          <w:rFonts w:ascii="TH SarabunIT๙" w:hAnsi="TH SarabunIT๙" w:cs="TH SarabunIT๙"/>
          <w:sz w:val="32"/>
          <w:szCs w:val="32"/>
          <w:cs/>
        </w:rPr>
        <w:t>.  ดำเนินการคัดสรรกิจกรรมพัฒนาชุมชนดีเด่นตามแผนการดำเนินงานที่กำหนด และติดตามผลความก้าวหน้าของระดับอำเภอ</w:t>
      </w:r>
    </w:p>
    <w:p w:rsidR="0043330F" w:rsidRPr="0043330F" w:rsidRDefault="0043330F" w:rsidP="00A50CFB">
      <w:pPr>
        <w:tabs>
          <w:tab w:val="left" w:pos="738"/>
          <w:tab w:val="left" w:pos="1021"/>
        </w:tabs>
        <w:spacing w:after="0" w:line="240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6</w:t>
      </w:r>
      <w:r w:rsidRPr="0043330F">
        <w:rPr>
          <w:rFonts w:ascii="TH SarabunIT๙" w:hAnsi="TH SarabunIT๙" w:cs="TH SarabunIT๙"/>
          <w:sz w:val="32"/>
          <w:szCs w:val="32"/>
          <w:cs/>
        </w:rPr>
        <w:t>.  ประกาศผลการคัดสรรกิจกรรมพัฒนาชุมชนดีเด่นระดับจังหวัด ดังนี้</w:t>
      </w:r>
    </w:p>
    <w:p w:rsidR="0043330F" w:rsidRDefault="0043330F" w:rsidP="00A50CFB">
      <w:pPr>
        <w:tabs>
          <w:tab w:val="left" w:pos="1134"/>
          <w:tab w:val="left" w:pos="1701"/>
        </w:tabs>
        <w:spacing w:after="0" w:line="240" w:lineRule="auto"/>
        <w:ind w:firstLine="738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6.1</w:t>
      </w:r>
      <w:r w:rsidRPr="0043330F">
        <w:rPr>
          <w:rFonts w:ascii="TH SarabunIT๙" w:hAnsi="TH SarabunIT๙" w:cs="TH SarabunIT๙"/>
          <w:spacing w:val="-10"/>
          <w:sz w:val="32"/>
          <w:szCs w:val="32"/>
          <w:cs/>
        </w:rPr>
        <w:tab/>
        <w:t>การประกาศรางวัลประเภทที่ 1 - 4 ให้จัดทำเป็นประกาศของจังหวัด และจัดทำใบประกาศเกียรติคุณ</w:t>
      </w:r>
      <w:r w:rsidR="00096A46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หรือโล่รางวัลมอบให้หมู่บ้านฯ และกิจกรรมพัฒนาชุมชนดีเด่น โดยจัดพิธีมอบรางวัลในการประชุมหัวหน้าส่วนราชการ</w:t>
      </w:r>
      <w:r w:rsidRPr="0043330F">
        <w:rPr>
          <w:rFonts w:ascii="TH SarabunIT๙" w:hAnsi="TH SarabunIT๙" w:cs="TH SarabunIT๙"/>
          <w:sz w:val="32"/>
          <w:szCs w:val="32"/>
          <w:cs/>
        </w:rPr>
        <w:t>ระดับจังหวัดหรือในกิจกรรมอื่น ๆ ตามที่จังหวัดเห็นว่าเหมาะสม</w:t>
      </w:r>
    </w:p>
    <w:p w:rsidR="008918C1" w:rsidRPr="001C74C5" w:rsidRDefault="008918C1" w:rsidP="00A50CFB">
      <w:pPr>
        <w:tabs>
          <w:tab w:val="left" w:pos="1134"/>
          <w:tab w:val="left" w:pos="1701"/>
        </w:tabs>
        <w:spacing w:after="0" w:line="240" w:lineRule="auto"/>
        <w:ind w:firstLine="738"/>
        <w:jc w:val="thaiDistribute"/>
        <w:rPr>
          <w:rFonts w:ascii="TH SarabunIT๙" w:hAnsi="TH SarabunIT๙" w:cs="TH SarabunIT๙"/>
          <w:spacing w:val="-4"/>
          <w:sz w:val="16"/>
          <w:szCs w:val="16"/>
        </w:rPr>
      </w:pPr>
    </w:p>
    <w:p w:rsidR="008918C1" w:rsidRPr="0043330F" w:rsidRDefault="008918C1" w:rsidP="008918C1">
      <w:pPr>
        <w:tabs>
          <w:tab w:val="left" w:pos="1134"/>
          <w:tab w:val="left" w:pos="1701"/>
        </w:tabs>
        <w:spacing w:after="0" w:line="240" w:lineRule="auto"/>
        <w:ind w:firstLine="738"/>
        <w:jc w:val="right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>/</w:t>
      </w:r>
      <w:r>
        <w:rPr>
          <w:rFonts w:ascii="TH SarabunIT๙" w:hAnsi="TH SarabunIT๙" w:cs="TH SarabunIT๙"/>
          <w:spacing w:val="-4"/>
          <w:sz w:val="32"/>
          <w:szCs w:val="32"/>
        </w:rPr>
        <w:t>6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การประกาศ...</w:t>
      </w:r>
    </w:p>
    <w:p w:rsidR="0043330F" w:rsidRPr="0043330F" w:rsidRDefault="0043330F" w:rsidP="00C53DA4">
      <w:pPr>
        <w:tabs>
          <w:tab w:val="left" w:pos="1134"/>
          <w:tab w:val="left" w:pos="1701"/>
        </w:tabs>
        <w:spacing w:after="0" w:line="235" w:lineRule="auto"/>
        <w:ind w:firstLine="738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lastRenderedPageBreak/>
        <w:t>6.2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การประกาศรางวัลสำหรับประเภทที่ 5 ให้ส่งข้อมูลครัวเรือนสัมมาชีพชุมชนตัวอย่างระดับจังหวัด</w:t>
      </w:r>
      <w:r w:rsidR="001C74C5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ให้สำนักงานพัฒนาชุมชนจังหวัดที่เป็นที่ตั้งของคณะกรรมการพัฒนาสตรีภาค (</w:t>
      </w:r>
      <w:proofErr w:type="spellStart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กพส</w:t>
      </w:r>
      <w:proofErr w:type="spellEnd"/>
      <w:r w:rsidRPr="0043330F">
        <w:rPr>
          <w:rFonts w:ascii="TH SarabunIT๙" w:hAnsi="TH SarabunIT๙" w:cs="TH SarabunIT๙"/>
          <w:spacing w:val="-6"/>
          <w:sz w:val="32"/>
          <w:szCs w:val="32"/>
          <w:cs/>
        </w:rPr>
        <w:t>ภ.) ภายในเดือนพฤษภาคม 256</w:t>
      </w:r>
      <w:r w:rsidRPr="0043330F">
        <w:rPr>
          <w:rFonts w:ascii="TH SarabunIT๙" w:hAnsi="TH SarabunIT๙" w:cs="TH SarabunIT๙"/>
          <w:sz w:val="32"/>
          <w:szCs w:val="32"/>
          <w:cs/>
        </w:rPr>
        <w:t>4 และมอบวัสดุ อุปกรณ์ เพื่อสนับสนุนการประกอบอาชีพแก่ครัวเรือนสัมมาชีพชุมชนตัวอย่าง จำนวน 5,000 บาท</w:t>
      </w:r>
    </w:p>
    <w:p w:rsidR="0043330F" w:rsidRPr="00096A46" w:rsidRDefault="0043330F" w:rsidP="00C53DA4">
      <w:pPr>
        <w:tabs>
          <w:tab w:val="left" w:pos="454"/>
        </w:tabs>
        <w:spacing w:after="0" w:line="235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ab/>
        <w:t>7.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แจ้งอำเภอดำเนินการ</w:t>
      </w:r>
      <w:r w:rsidRPr="0040387A">
        <w:rPr>
          <w:rFonts w:ascii="TH SarabunIT๙" w:hAnsi="TH SarabunIT๙" w:cs="TH SarabunIT๙"/>
          <w:sz w:val="32"/>
          <w:szCs w:val="32"/>
          <w:cs/>
        </w:rPr>
        <w:t>ถอดบทเรียนหมู่บ้านเศรษฐกิจพอเพียงและกิจกรรมพัฒนาชุมชนดีเด่นระดับจังหวัด</w:t>
      </w:r>
      <w:r w:rsidR="00096A46" w:rsidRPr="0040387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0387A">
        <w:rPr>
          <w:rFonts w:ascii="TH SarabunIT๙" w:hAnsi="TH SarabunIT๙" w:cs="TH SarabunIT๙"/>
          <w:sz w:val="32"/>
          <w:szCs w:val="32"/>
          <w:cs/>
        </w:rPr>
        <w:t>โดยให้จัดทำเฉพาะประเด็นสำคัญ โดดเด่น และมีภาพประกอบ ตามแบบฟอร์มที่กำหนดส่งให้จังหวัด</w:t>
      </w:r>
      <w:r w:rsidRPr="0040387A">
        <w:rPr>
          <w:rFonts w:ascii="TH SarabunIT๙" w:hAnsi="TH SarabunIT๙" w:cs="TH SarabunIT๙"/>
          <w:spacing w:val="-4"/>
          <w:sz w:val="32"/>
          <w:szCs w:val="32"/>
          <w:cs/>
        </w:rPr>
        <w:t>และจังหวัด</w:t>
      </w:r>
      <w:r w:rsidR="00096A46" w:rsidRPr="0040387A">
        <w:rPr>
          <w:rFonts w:ascii="TH SarabunIT๙" w:hAnsi="TH SarabunIT๙" w:cs="TH SarabunIT๙" w:hint="cs"/>
          <w:spacing w:val="-4"/>
          <w:sz w:val="32"/>
          <w:szCs w:val="32"/>
          <w:cs/>
        </w:rPr>
        <w:t>รวบรวม</w:t>
      </w:r>
      <w:r w:rsidRPr="0040387A">
        <w:rPr>
          <w:rFonts w:ascii="TH SarabunIT๙" w:hAnsi="TH SarabunIT๙" w:cs="TH SarabunIT๙"/>
          <w:spacing w:val="-4"/>
          <w:sz w:val="32"/>
          <w:szCs w:val="32"/>
          <w:cs/>
        </w:rPr>
        <w:t>ส่งให้กรมฯ พร้อมสำเนาประกาศฯ ของจังหวัด และรายงานผลการคัดสรร</w:t>
      </w:r>
      <w:r w:rsidR="00096A46" w:rsidRPr="0040387A">
        <w:rPr>
          <w:rFonts w:ascii="TH SarabunIT๙" w:hAnsi="TH SarabunIT๙" w:cs="TH SarabunIT๙" w:hint="cs"/>
          <w:spacing w:val="-4"/>
          <w:sz w:val="32"/>
          <w:szCs w:val="32"/>
          <w:cs/>
        </w:rPr>
        <w:t>กิจกรรมพัฒนาชุมชนดีเด่น</w:t>
      </w:r>
      <w:r w:rsidRPr="004038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0387A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40387A">
        <w:rPr>
          <w:rFonts w:ascii="TH SarabunIT๙" w:hAnsi="TH SarabunIT๙" w:cs="TH SarabunIT๙"/>
          <w:spacing w:val="-4"/>
          <w:sz w:val="32"/>
          <w:szCs w:val="32"/>
          <w:cs/>
        </w:rPr>
        <w:t>ตามแบบฟอร์มที่กำหนด</w:t>
      </w:r>
      <w:r w:rsidRPr="004038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0387A">
        <w:rPr>
          <w:rFonts w:ascii="TH SarabunIT๙" w:hAnsi="TH SarabunIT๙" w:cs="TH SarabunIT๙"/>
          <w:b/>
          <w:bCs/>
          <w:sz w:val="32"/>
          <w:szCs w:val="32"/>
          <w:cs/>
        </w:rPr>
        <w:t>ภายในวันที่</w:t>
      </w:r>
      <w:r w:rsidR="00096A46" w:rsidRPr="004038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0387A">
        <w:rPr>
          <w:rFonts w:ascii="TH SarabunIT๙" w:hAnsi="TH SarabunIT๙" w:cs="TH SarabunIT๙"/>
          <w:b/>
          <w:bCs/>
          <w:sz w:val="32"/>
          <w:szCs w:val="32"/>
          <w:cs/>
        </w:rPr>
        <w:t>30 มิถุนายน 2564</w:t>
      </w:r>
      <w:r w:rsidRPr="0040387A">
        <w:rPr>
          <w:rFonts w:ascii="TH SarabunIT๙" w:hAnsi="TH SarabunIT๙" w:cs="TH SarabunIT๙"/>
          <w:sz w:val="32"/>
          <w:szCs w:val="32"/>
          <w:cs/>
        </w:rPr>
        <w:t xml:space="preserve"> ในกิจกรรมทุกประเภท</w:t>
      </w:r>
    </w:p>
    <w:p w:rsidR="00016973" w:rsidRPr="00016973" w:rsidRDefault="00016973" w:rsidP="00C53DA4">
      <w:pPr>
        <w:tabs>
          <w:tab w:val="left" w:pos="454"/>
        </w:tabs>
        <w:spacing w:after="0" w:line="235" w:lineRule="auto"/>
        <w:jc w:val="thaiDistribute"/>
        <w:rPr>
          <w:rFonts w:ascii="TH SarabunIT๙" w:hAnsi="TH SarabunIT๙" w:cs="TH SarabunIT๙"/>
          <w:spacing w:val="-8"/>
          <w:sz w:val="16"/>
          <w:szCs w:val="16"/>
        </w:rPr>
      </w:pPr>
    </w:p>
    <w:p w:rsidR="0043330F" w:rsidRPr="00705C63" w:rsidRDefault="008918C1" w:rsidP="00C53DA4">
      <w:pPr>
        <w:tabs>
          <w:tab w:val="left" w:pos="426"/>
          <w:tab w:val="left" w:pos="567"/>
          <w:tab w:val="left" w:pos="851"/>
          <w:tab w:val="left" w:pos="1276"/>
        </w:tabs>
        <w:spacing w:after="0" w:line="235" w:lineRule="auto"/>
        <w:rPr>
          <w:rFonts w:ascii="TH SarabunIT๙" w:hAnsi="TH SarabunIT๙" w:cs="TH SarabunIT๙"/>
          <w:sz w:val="32"/>
          <w:szCs w:val="32"/>
          <w:cs/>
        </w:rPr>
      </w:pPr>
      <w:r w:rsidRPr="008918C1">
        <w:rPr>
          <w:rFonts w:ascii="TH SarabunIT๙" w:hAnsi="TH SarabunIT๙" w:cs="TH SarabunIT๙"/>
          <w:b/>
          <w:bCs/>
          <w:sz w:val="24"/>
          <w:szCs w:val="24"/>
        </w:rPr>
        <w:sym w:font="Wingdings 2" w:char="F097"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330F"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สำนักงานพัฒนาชุมชนอำเภอ</w:t>
      </w:r>
      <w:r w:rsidR="00705C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05C63" w:rsidRPr="00705C63">
        <w:rPr>
          <w:rFonts w:ascii="TH SarabunIT๙" w:hAnsi="TH SarabunIT๙" w:cs="TH SarabunIT๙" w:hint="cs"/>
          <w:sz w:val="32"/>
          <w:szCs w:val="32"/>
          <w:cs/>
        </w:rPr>
        <w:t>ดำเนินการดังนี้</w:t>
      </w:r>
    </w:p>
    <w:p w:rsidR="0043330F" w:rsidRPr="0043330F" w:rsidRDefault="0043330F" w:rsidP="00C53DA4">
      <w:pPr>
        <w:tabs>
          <w:tab w:val="left" w:pos="738"/>
          <w:tab w:val="left" w:pos="1134"/>
          <w:tab w:val="left" w:pos="1276"/>
          <w:tab w:val="left" w:pos="1560"/>
        </w:tabs>
        <w:spacing w:after="0" w:line="235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</w:rPr>
        <w:t>1</w:t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Pr="0043330F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ประชาสัมพันธ์และชี้แจงแนวทางการคัดสรรกิจกรรมพัฒนาชุมชนดีเด่น โดยการจัดเวทีประชาคม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ในหมู่บ้าน 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 xml:space="preserve">หรือเวทีการประชุมส่วนราชการต่าง ๆ </w:t>
      </w:r>
    </w:p>
    <w:p w:rsidR="0043330F" w:rsidRPr="0043330F" w:rsidRDefault="0043330F" w:rsidP="00C53DA4">
      <w:pPr>
        <w:tabs>
          <w:tab w:val="left" w:pos="738"/>
          <w:tab w:val="left" w:pos="1134"/>
          <w:tab w:val="left" w:pos="1276"/>
          <w:tab w:val="left" w:pos="1560"/>
        </w:tabs>
        <w:spacing w:after="0" w:line="235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2.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>พิจารณาคัดเลือกกิจกรรมพัฒนาชุมชนดีเด่น ที่มีคุณสมบัติตามแนวทางการคัดสรรฯ ที่จังหวัดแจ้ง</w:t>
      </w:r>
      <w:r w:rsidR="00016973">
        <w:rPr>
          <w:rFonts w:ascii="TH SarabunIT๙" w:hAnsi="TH SarabunIT๙" w:cs="TH SarabunIT๙"/>
          <w:sz w:val="32"/>
          <w:szCs w:val="32"/>
          <w:cs/>
        </w:rPr>
        <w:br/>
      </w:r>
      <w:r w:rsidRPr="0043330F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0169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330F">
        <w:rPr>
          <w:rFonts w:ascii="TH SarabunIT๙" w:hAnsi="TH SarabunIT๙" w:cs="TH SarabunIT๙"/>
          <w:sz w:val="32"/>
          <w:szCs w:val="32"/>
          <w:cs/>
        </w:rPr>
        <w:t>5 ประเภท ๆ ละ 1 กิจกรรม และแจ้งรายชื่อส่งให้จังหวัดเพื่อจัดทำกำหนดการตรวจเยี่ยม</w:t>
      </w:r>
    </w:p>
    <w:p w:rsidR="0043330F" w:rsidRPr="0043330F" w:rsidRDefault="0043330F" w:rsidP="00C53DA4">
      <w:pPr>
        <w:tabs>
          <w:tab w:val="left" w:pos="738"/>
          <w:tab w:val="left" w:pos="1134"/>
          <w:tab w:val="left" w:pos="1276"/>
          <w:tab w:val="left" w:pos="1560"/>
        </w:tabs>
        <w:spacing w:after="0" w:line="235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3.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แจ้งประสานกลุ่มเป้าหมายเพื่อเตรียมความพร้อมในการคัดสรรฯ ตามกำหนดการที่จังหวัดแจ้ง </w:t>
      </w:r>
      <w:r w:rsidRPr="0043330F">
        <w:rPr>
          <w:rFonts w:ascii="TH SarabunIT๙" w:hAnsi="TH SarabunIT๙" w:cs="TH SarabunIT๙"/>
          <w:sz w:val="32"/>
          <w:szCs w:val="32"/>
          <w:cs/>
        </w:rPr>
        <w:t>และอำเภอ</w:t>
      </w:r>
      <w:r w:rsidRPr="0043330F">
        <w:rPr>
          <w:rFonts w:ascii="TH SarabunIT๙" w:hAnsi="TH SarabunIT๙" w:cs="TH SarabunIT๙"/>
          <w:sz w:val="32"/>
          <w:szCs w:val="32"/>
          <w:cs/>
        </w:rPr>
        <w:br/>
        <w:t>ทำหน้าที่เป็นพี่เลี้ยงในการส่งเสริม สนับสนุน และให้คำปรึกษาในการเข้ารับการคัดสรรฯ</w:t>
      </w:r>
    </w:p>
    <w:p w:rsidR="0043330F" w:rsidRPr="0043330F" w:rsidRDefault="0043330F" w:rsidP="00C53DA4">
      <w:pPr>
        <w:tabs>
          <w:tab w:val="left" w:pos="738"/>
          <w:tab w:val="left" w:pos="1134"/>
          <w:tab w:val="left" w:pos="1276"/>
          <w:tab w:val="left" w:pos="1560"/>
        </w:tabs>
        <w:spacing w:after="0" w:line="235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4.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  <w:t>แจ้งผลการคัดสรรกิจกรรมพัฒนาชุมชนดีเด่นตามประกาศของจังหวัดให้ผู้นำที่ชนะเลิศ และดำเนินการถอดบทเรียนหมู่บ้านและกิจกรรมพัฒนาชุมชนดีเด่นระดับจังหวัด พร้อมรวบรวมส่งให้จังหวัด</w:t>
      </w:r>
    </w:p>
    <w:p w:rsidR="0043330F" w:rsidRPr="0043330F" w:rsidRDefault="0043330F" w:rsidP="00C53DA4">
      <w:pPr>
        <w:tabs>
          <w:tab w:val="left" w:pos="738"/>
          <w:tab w:val="left" w:pos="1134"/>
          <w:tab w:val="left" w:pos="1276"/>
          <w:tab w:val="left" w:pos="1560"/>
        </w:tabs>
        <w:spacing w:after="0" w:line="235" w:lineRule="auto"/>
        <w:ind w:firstLine="454"/>
        <w:jc w:val="thaiDistribute"/>
        <w:rPr>
          <w:rFonts w:ascii="TH SarabunIT๙" w:hAnsi="TH SarabunIT๙" w:cs="TH SarabunIT๙"/>
          <w:sz w:val="32"/>
          <w:szCs w:val="32"/>
        </w:rPr>
      </w:pPr>
      <w:r w:rsidRPr="0043330F">
        <w:rPr>
          <w:rFonts w:ascii="TH SarabunIT๙" w:hAnsi="TH SarabunIT๙" w:cs="TH SarabunIT๙"/>
          <w:sz w:val="32"/>
          <w:szCs w:val="32"/>
          <w:cs/>
        </w:rPr>
        <w:t>5.</w:t>
      </w:r>
      <w:r w:rsidRPr="0043330F">
        <w:rPr>
          <w:rFonts w:ascii="TH SarabunIT๙" w:hAnsi="TH SarabunIT๙" w:cs="TH SarabunIT๙"/>
          <w:sz w:val="32"/>
          <w:szCs w:val="32"/>
          <w:cs/>
        </w:rPr>
        <w:tab/>
      </w:r>
      <w:r w:rsidRPr="00A50CFB">
        <w:rPr>
          <w:rFonts w:ascii="TH SarabunIT๙" w:hAnsi="TH SarabunIT๙" w:cs="TH SarabunIT๙"/>
          <w:spacing w:val="-10"/>
          <w:sz w:val="32"/>
          <w:szCs w:val="32"/>
          <w:cs/>
        </w:rPr>
        <w:t>ประสานกลุ่มเป้าหมาย ประกอบด้วย หมู่บ้าน กลุ่ม องค์กรชุมชน และศูนย์ประสานงานองค์การชุมชนระดับ</w:t>
      </w:r>
      <w:r w:rsidRPr="00016973">
        <w:rPr>
          <w:rFonts w:ascii="TH SarabunIT๙" w:hAnsi="TH SarabunIT๙" w:cs="TH SarabunIT๙"/>
          <w:spacing w:val="-6"/>
          <w:sz w:val="32"/>
          <w:szCs w:val="32"/>
          <w:cs/>
        </w:rPr>
        <w:t>ตำบล (ศ</w:t>
      </w:r>
      <w:proofErr w:type="spellStart"/>
      <w:r w:rsidRPr="00016973">
        <w:rPr>
          <w:rFonts w:ascii="TH SarabunIT๙" w:hAnsi="TH SarabunIT๙" w:cs="TH SarabunIT๙"/>
          <w:spacing w:val="-6"/>
          <w:sz w:val="32"/>
          <w:szCs w:val="32"/>
          <w:cs/>
        </w:rPr>
        <w:t>อช</w:t>
      </w:r>
      <w:proofErr w:type="spellEnd"/>
      <w:r w:rsidRPr="00016973">
        <w:rPr>
          <w:rFonts w:ascii="TH SarabunIT๙" w:hAnsi="TH SarabunIT๙" w:cs="TH SarabunIT๙"/>
          <w:spacing w:val="-6"/>
          <w:sz w:val="32"/>
          <w:szCs w:val="32"/>
          <w:cs/>
        </w:rPr>
        <w:t>.ต.) ดีเด่นระดับจังหวัด จัดทำป้ายแสดงไว้ที่หมู่บ้าน/ที่ทำการกลุ่ม องค์กรชุมชน และเครือข่ายองค์กรชุมชน</w:t>
      </w:r>
      <w:r w:rsidR="00A50C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330F">
        <w:rPr>
          <w:rFonts w:ascii="TH SarabunIT๙" w:hAnsi="TH SarabunIT๙" w:cs="TH SarabunIT๙"/>
          <w:sz w:val="32"/>
          <w:szCs w:val="32"/>
          <w:cs/>
        </w:rPr>
        <w:t>ตามความเหมาะสม เพื่อสร้างความภาคภูมิใจและประชาสัมพันธ์ขยายผลการสร้างความเข้มแข็งให้ชุมชนต่อไป</w:t>
      </w:r>
    </w:p>
    <w:p w:rsidR="00303D83" w:rsidRDefault="00303D83" w:rsidP="00C53DA4">
      <w:pPr>
        <w:tabs>
          <w:tab w:val="left" w:pos="1701"/>
        </w:tabs>
        <w:spacing w:before="120" w:after="0" w:line="235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ที่ดำเนิน</w:t>
      </w:r>
      <w:r w:rsidR="00397E9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   76 จังหวัด</w:t>
      </w:r>
    </w:p>
    <w:p w:rsidR="00303D83" w:rsidRPr="0043330F" w:rsidRDefault="00303D83" w:rsidP="00C53DA4">
      <w:pPr>
        <w:tabs>
          <w:tab w:val="left" w:pos="1980"/>
        </w:tabs>
        <w:spacing w:before="120" w:after="0" w:line="235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ระยะเวลาดำเนินการ  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ดำเนินการในไตรมาส 1 - 3 (ตุลาคม 2563 - มิถุนายน 2564)</w:t>
      </w:r>
    </w:p>
    <w:p w:rsidR="0043330F" w:rsidRPr="0043330F" w:rsidRDefault="0043330F" w:rsidP="00C53DA4">
      <w:pPr>
        <w:tabs>
          <w:tab w:val="left" w:pos="284"/>
          <w:tab w:val="left" w:pos="1276"/>
          <w:tab w:val="left" w:pos="1985"/>
        </w:tabs>
        <w:spacing w:before="120" w:after="0" w:line="235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122D1E">
        <w:rPr>
          <w:rFonts w:ascii="TH SarabunIT๙" w:hAnsi="TH SarabunIT๙" w:cs="TH SarabunIT๙"/>
          <w:sz w:val="32"/>
          <w:szCs w:val="32"/>
        </w:rPr>
        <w:tab/>
      </w:r>
      <w:r w:rsidR="003E07EE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43330F">
        <w:rPr>
          <w:rFonts w:ascii="TH SarabunIT๙" w:hAnsi="TH SarabunIT๙" w:cs="TH SarabunIT๙"/>
          <w:sz w:val="32"/>
          <w:szCs w:val="32"/>
        </w:rPr>
        <w:t>1,519,000</w:t>
      </w:r>
      <w:r w:rsidRPr="0043330F">
        <w:rPr>
          <w:rFonts w:ascii="TH SarabunIT๙" w:hAnsi="TH SarabunIT๙" w:cs="TH SarabunIT๙"/>
          <w:sz w:val="32"/>
          <w:szCs w:val="32"/>
          <w:cs/>
        </w:rPr>
        <w:t xml:space="preserve"> บาท (หนึ่งล้านห้าแสนหนึ่งหมื่นเก้าพันบาทถ้วน) ดังนี้</w:t>
      </w:r>
      <w:r w:rsidR="00CA44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658E4" w:rsidRPr="00122D1E" w:rsidRDefault="003E07EE" w:rsidP="00BE26F1">
      <w:pPr>
        <w:tabs>
          <w:tab w:val="left" w:pos="567"/>
          <w:tab w:val="left" w:pos="851"/>
          <w:tab w:val="left" w:pos="1276"/>
          <w:tab w:val="left" w:pos="1560"/>
        </w:tabs>
        <w:spacing w:after="0" w:line="235" w:lineRule="auto"/>
        <w:ind w:left="1560" w:hanging="15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22D1E">
        <w:rPr>
          <w:rFonts w:ascii="TH SarabunIT๙" w:hAnsi="TH SarabunIT๙" w:cs="TH SarabunIT๙"/>
          <w:sz w:val="32"/>
          <w:szCs w:val="32"/>
        </w:rPr>
        <w:tab/>
      </w:r>
      <w:r w:rsidR="00122D1E">
        <w:rPr>
          <w:rFonts w:ascii="TH SarabunIT๙" w:hAnsi="TH SarabunIT๙" w:cs="TH SarabunIT๙"/>
          <w:sz w:val="32"/>
          <w:szCs w:val="32"/>
        </w:rPr>
        <w:tab/>
      </w:r>
      <w:r w:rsidR="0043330F" w:rsidRPr="0043330F">
        <w:rPr>
          <w:rFonts w:ascii="TH SarabunIT๙" w:hAnsi="TH SarabunIT๙" w:cs="TH SarabunIT๙"/>
          <w:sz w:val="32"/>
          <w:szCs w:val="32"/>
        </w:rPr>
        <w:t>1</w:t>
      </w:r>
      <w:r w:rsidR="0043330F"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="0043330F" w:rsidRPr="0043330F">
        <w:rPr>
          <w:rFonts w:ascii="TH SarabunIT๙" w:hAnsi="TH SarabunIT๙" w:cs="TH SarabunIT๙"/>
          <w:sz w:val="32"/>
          <w:szCs w:val="32"/>
        </w:rPr>
        <w:tab/>
      </w:r>
      <w:r w:rsidR="0043330F" w:rsidRPr="0043330F">
        <w:rPr>
          <w:rFonts w:ascii="TH SarabunIT๙" w:eastAsia="Angsana New" w:hAnsi="TH SarabunIT๙" w:cs="TH SarabunIT๙"/>
          <w:sz w:val="32"/>
          <w:szCs w:val="32"/>
          <w:cs/>
        </w:rPr>
        <w:t>ค่าใช้จ่าย</w:t>
      </w:r>
      <w:r w:rsidR="00BE26F1">
        <w:rPr>
          <w:rFonts w:ascii="TH SarabunIT๙" w:eastAsia="Angsana New" w:hAnsi="TH SarabunIT๙" w:cs="TH SarabunIT๙" w:hint="cs"/>
          <w:sz w:val="32"/>
          <w:szCs w:val="32"/>
          <w:cs/>
        </w:rPr>
        <w:t>สำหรับ</w:t>
      </w:r>
      <w:r w:rsidR="0043330F" w:rsidRPr="0043330F">
        <w:rPr>
          <w:rFonts w:ascii="TH SarabunIT๙" w:eastAsia="Angsana New" w:hAnsi="TH SarabunIT๙" w:cs="TH SarabunIT๙"/>
          <w:sz w:val="32"/>
          <w:szCs w:val="32"/>
          <w:cs/>
        </w:rPr>
        <w:t>ประชุมคณะกรรมการรับรองมาตรฐานการพัฒนาชุมชนระดับจังหวัด</w:t>
      </w:r>
      <w:r w:rsidR="00BE26F1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43330F" w:rsidRPr="0043330F">
        <w:rPr>
          <w:rFonts w:ascii="TH SarabunIT๙" w:eastAsia="Angsana New" w:hAnsi="TH SarabunIT๙" w:cs="TH SarabunIT๙"/>
          <w:sz w:val="32"/>
          <w:szCs w:val="32"/>
          <w:cs/>
        </w:rPr>
        <w:t>ในการ</w:t>
      </w:r>
      <w:r w:rsidR="0043330F" w:rsidRPr="00122D1E">
        <w:rPr>
          <w:rFonts w:ascii="TH SarabunIT๙" w:eastAsia="Angsana New" w:hAnsi="TH SarabunIT๙" w:cs="TH SarabunIT๙"/>
          <w:sz w:val="32"/>
          <w:szCs w:val="32"/>
          <w:cs/>
        </w:rPr>
        <w:t>ประเมินผลและรับรองมาตรฐานงานชุมชน</w:t>
      </w:r>
      <w:r w:rsidR="0043330F" w:rsidRPr="00122D1E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="0043330F" w:rsidRPr="00122D1E">
        <w:rPr>
          <w:rFonts w:ascii="TH SarabunIT๙" w:hAnsi="TH SarabunIT๙" w:cs="TH SarabunIT๙"/>
          <w:sz w:val="32"/>
          <w:szCs w:val="32"/>
          <w:cs/>
        </w:rPr>
        <w:t>มชช</w:t>
      </w:r>
      <w:proofErr w:type="spellEnd"/>
      <w:r w:rsidR="0043330F" w:rsidRPr="00122D1E">
        <w:rPr>
          <w:rFonts w:ascii="TH SarabunIT๙" w:hAnsi="TH SarabunIT๙" w:cs="TH SarabunIT๙"/>
          <w:sz w:val="32"/>
          <w:szCs w:val="32"/>
          <w:cs/>
        </w:rPr>
        <w:t>.)</w:t>
      </w:r>
    </w:p>
    <w:p w:rsidR="008658E4" w:rsidRPr="0043330F" w:rsidRDefault="00122D1E" w:rsidP="00C53DA4">
      <w:pPr>
        <w:tabs>
          <w:tab w:val="left" w:pos="567"/>
          <w:tab w:val="left" w:pos="851"/>
          <w:tab w:val="left" w:pos="1276"/>
          <w:tab w:val="left" w:pos="1560"/>
        </w:tabs>
        <w:spacing w:after="0" w:line="235" w:lineRule="auto"/>
        <w:ind w:left="1560" w:hanging="15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  <w:r w:rsidR="0043330F" w:rsidRPr="0043330F">
        <w:rPr>
          <w:rFonts w:ascii="TH SarabunIT๙" w:hAnsi="TH SarabunIT๙" w:cs="TH SarabunIT๙"/>
          <w:sz w:val="32"/>
          <w:szCs w:val="32"/>
          <w:cs/>
        </w:rPr>
        <w:t>.</w:t>
      </w:r>
      <w:r w:rsidR="0043330F" w:rsidRPr="0043330F">
        <w:rPr>
          <w:rFonts w:ascii="TH SarabunIT๙" w:hAnsi="TH SarabunIT๙" w:cs="TH SarabunIT๙"/>
          <w:sz w:val="32"/>
          <w:szCs w:val="32"/>
        </w:rPr>
        <w:tab/>
      </w:r>
      <w:r w:rsidR="00CA4453">
        <w:rPr>
          <w:rFonts w:ascii="TH SarabunIT๙" w:hAnsi="TH SarabunIT๙" w:cs="TH SarabunIT๙"/>
          <w:sz w:val="32"/>
          <w:szCs w:val="32"/>
          <w:cs/>
        </w:rPr>
        <w:t>ค่าใช้จ่ายสำหรับการประชุมเตรียมการ</w:t>
      </w:r>
      <w:r w:rsidR="0043330F" w:rsidRPr="0043330F">
        <w:rPr>
          <w:rFonts w:ascii="TH SarabunIT๙" w:hAnsi="TH SarabunIT๙" w:cs="TH SarabunIT๙"/>
          <w:sz w:val="32"/>
          <w:szCs w:val="32"/>
          <w:cs/>
        </w:rPr>
        <w:t xml:space="preserve">กิจกรรมคัดสรรกิจกรรมพัฒนาชุมชนดีเด่น </w:t>
      </w:r>
      <w:r w:rsidR="00B82A4C">
        <w:rPr>
          <w:rFonts w:ascii="TH SarabunIT๙" w:eastAsia="Times New Roman" w:hAnsi="TH SarabunIT๙" w:cs="TH SarabunIT๙" w:hint="cs"/>
          <w:sz w:val="32"/>
          <w:szCs w:val="32"/>
          <w:cs/>
        </w:rPr>
        <w:t>ปี 2564</w:t>
      </w:r>
    </w:p>
    <w:p w:rsidR="009F2C29" w:rsidRPr="00F632B4" w:rsidRDefault="009F2C29" w:rsidP="00C53DA4">
      <w:pPr>
        <w:tabs>
          <w:tab w:val="left" w:pos="284"/>
        </w:tabs>
        <w:spacing w:before="120" w:after="0" w:line="235" w:lineRule="auto"/>
        <w:rPr>
          <w:rFonts w:ascii="TH SarabunIT๙" w:eastAsia="Angsana New" w:hAnsi="TH SarabunIT๙" w:cs="TH SarabunIT๙"/>
          <w:sz w:val="32"/>
          <w:szCs w:val="32"/>
        </w:rPr>
      </w:pPr>
      <w:r w:rsidRPr="00F632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 </w:t>
      </w:r>
    </w:p>
    <w:p w:rsidR="009F2C29" w:rsidRPr="00F632B4" w:rsidRDefault="009F2C29" w:rsidP="00C53DA4">
      <w:pPr>
        <w:tabs>
          <w:tab w:val="left" w:pos="851"/>
          <w:tab w:val="left" w:pos="1276"/>
          <w:tab w:val="left" w:pos="6946"/>
        </w:tabs>
        <w:spacing w:after="0" w:line="235" w:lineRule="auto"/>
        <w:ind w:firstLine="567"/>
        <w:rPr>
          <w:rFonts w:ascii="TH SarabunIT๙" w:eastAsia="Angsana New" w:hAnsi="TH SarabunIT๙" w:cs="TH SarabunIT๙"/>
          <w:sz w:val="32"/>
          <w:szCs w:val="32"/>
        </w:rPr>
      </w:pP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1.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หมู่บ้านเศรษฐกิจพอเพียง “อยู่เย็น เป็นสุข” ดีเด่นระดับจังหวัด  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ab/>
        <w:t>จำนวน   76  หมู่บ้าน</w:t>
      </w:r>
    </w:p>
    <w:p w:rsidR="009F2C29" w:rsidRPr="00F632B4" w:rsidRDefault="009F2C29" w:rsidP="00C53DA4">
      <w:pPr>
        <w:tabs>
          <w:tab w:val="left" w:pos="851"/>
          <w:tab w:val="left" w:pos="1276"/>
          <w:tab w:val="left" w:pos="6946"/>
        </w:tabs>
        <w:spacing w:after="0" w:line="235" w:lineRule="auto"/>
        <w:ind w:firstLine="567"/>
        <w:rPr>
          <w:rFonts w:ascii="TH SarabunIT๙" w:eastAsia="Angsana New" w:hAnsi="TH SarabunIT๙" w:cs="TH SarabunIT๙"/>
          <w:sz w:val="32"/>
          <w:szCs w:val="32"/>
        </w:rPr>
      </w:pPr>
      <w:r w:rsidRPr="00F632B4">
        <w:rPr>
          <w:rFonts w:ascii="TH SarabunIT๙" w:eastAsia="Angsana New" w:hAnsi="TH SarabunIT๙" w:cs="TH SarabunIT๙"/>
          <w:sz w:val="32"/>
          <w:szCs w:val="32"/>
        </w:rPr>
        <w:t>2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F632B4">
        <w:rPr>
          <w:rFonts w:ascii="TH SarabunIT๙" w:eastAsia="Angsana New" w:hAnsi="TH SarabunIT๙" w:cs="TH SarabunIT๙"/>
          <w:sz w:val="32"/>
          <w:szCs w:val="32"/>
        </w:rPr>
        <w:tab/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 xml:space="preserve">ผู้นำอาสาพัฒนาชุมชน (ผู้นำ </w:t>
      </w:r>
      <w:proofErr w:type="spellStart"/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อช</w:t>
      </w:r>
      <w:proofErr w:type="spellEnd"/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.) ดีเด่นระดับจังหวัด (ชายและหญิง)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ab/>
        <w:t>จำนวน 152  คน</w:t>
      </w:r>
    </w:p>
    <w:p w:rsidR="009F2C29" w:rsidRPr="00F632B4" w:rsidRDefault="009F2C29" w:rsidP="00C53DA4">
      <w:pPr>
        <w:tabs>
          <w:tab w:val="left" w:pos="851"/>
          <w:tab w:val="left" w:pos="1276"/>
          <w:tab w:val="left" w:pos="6946"/>
        </w:tabs>
        <w:spacing w:after="0" w:line="235" w:lineRule="auto"/>
        <w:ind w:firstLine="567"/>
        <w:rPr>
          <w:rFonts w:ascii="TH SarabunIT๙" w:eastAsia="Angsana New" w:hAnsi="TH SarabunIT๙" w:cs="TH SarabunIT๙"/>
          <w:sz w:val="32"/>
          <w:szCs w:val="32"/>
        </w:rPr>
      </w:pPr>
      <w:r w:rsidRPr="00F632B4">
        <w:rPr>
          <w:rFonts w:ascii="TH SarabunIT๙" w:eastAsia="Angsana New" w:hAnsi="TH SarabunIT๙" w:cs="TH SarabunIT๙"/>
          <w:sz w:val="32"/>
          <w:szCs w:val="32"/>
        </w:rPr>
        <w:t>3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F632B4">
        <w:rPr>
          <w:rFonts w:ascii="TH SarabunIT๙" w:eastAsia="Angsana New" w:hAnsi="TH SarabunIT๙" w:cs="TH SarabunIT๙"/>
          <w:sz w:val="32"/>
          <w:szCs w:val="32"/>
        </w:rPr>
        <w:tab/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 xml:space="preserve">องค์กรชุมชนแกนหลักสำคัญ ในการพัฒนาหมู่บ้าน ดีเด่นระดับจังหวัด 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ab/>
        <w:t>จำนวน   76  กลุ่ม/องค์กร</w:t>
      </w:r>
    </w:p>
    <w:p w:rsidR="009F2C29" w:rsidRPr="00F632B4" w:rsidRDefault="009F2C29" w:rsidP="00C53DA4">
      <w:pPr>
        <w:tabs>
          <w:tab w:val="left" w:pos="851"/>
          <w:tab w:val="left" w:pos="1276"/>
          <w:tab w:val="left" w:pos="6946"/>
        </w:tabs>
        <w:spacing w:after="0" w:line="235" w:lineRule="auto"/>
        <w:ind w:firstLine="567"/>
        <w:rPr>
          <w:rFonts w:ascii="TH SarabunIT๙" w:eastAsia="Cordia New" w:hAnsi="TH SarabunIT๙" w:cs="TH SarabunIT๙"/>
          <w:sz w:val="32"/>
          <w:szCs w:val="32"/>
        </w:rPr>
      </w:pP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4.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F632B4">
        <w:rPr>
          <w:rFonts w:ascii="TH SarabunIT๙" w:eastAsia="Angsana New" w:hAnsi="TH SarabunIT๙" w:cs="TH SarabunIT๙"/>
          <w:spacing w:val="-2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Pr="00F632B4">
        <w:rPr>
          <w:rFonts w:ascii="TH SarabunIT๙" w:eastAsia="Angsana New" w:hAnsi="TH SarabunIT๙" w:cs="TH SarabunIT๙"/>
          <w:spacing w:val="-2"/>
          <w:sz w:val="32"/>
          <w:szCs w:val="32"/>
          <w:cs/>
        </w:rPr>
        <w:t>อช</w:t>
      </w:r>
      <w:proofErr w:type="spellEnd"/>
      <w:r w:rsidRPr="00F632B4">
        <w:rPr>
          <w:rFonts w:ascii="TH SarabunIT๙" w:eastAsia="Angsana New" w:hAnsi="TH SarabunIT๙" w:cs="TH SarabunIT๙"/>
          <w:spacing w:val="-2"/>
          <w:sz w:val="32"/>
          <w:szCs w:val="32"/>
          <w:cs/>
        </w:rPr>
        <w:t>.ต.) ดีเด่นระดับจังหวัด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จำนวน  76  </w:t>
      </w:r>
      <w:r w:rsidR="003517C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F632B4">
        <w:rPr>
          <w:rFonts w:ascii="TH SarabunIT๙" w:eastAsia="Angsana New" w:hAnsi="TH SarabunIT๙" w:cs="TH SarabunIT๙"/>
          <w:sz w:val="32"/>
          <w:szCs w:val="32"/>
          <w:cs/>
        </w:rPr>
        <w:t>แห่ง</w:t>
      </w:r>
    </w:p>
    <w:p w:rsidR="009F2C29" w:rsidRPr="00F632B4" w:rsidRDefault="009F2C29" w:rsidP="00C53DA4">
      <w:pPr>
        <w:tabs>
          <w:tab w:val="left" w:pos="851"/>
          <w:tab w:val="left" w:pos="1276"/>
          <w:tab w:val="left" w:pos="6946"/>
        </w:tabs>
        <w:spacing w:after="0" w:line="235" w:lineRule="auto"/>
        <w:ind w:firstLine="567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632B4">
        <w:rPr>
          <w:rFonts w:ascii="TH SarabunIT๙" w:eastAsia="Cordia New" w:hAnsi="TH SarabunIT๙" w:cs="TH SarabunIT๙"/>
          <w:sz w:val="32"/>
          <w:szCs w:val="32"/>
        </w:rPr>
        <w:t>5</w:t>
      </w:r>
      <w:r w:rsidRPr="00F632B4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F632B4">
        <w:rPr>
          <w:rFonts w:ascii="TH SarabunIT๙" w:eastAsia="Cordia New" w:hAnsi="TH SarabunIT๙" w:cs="TH SarabunIT๙"/>
          <w:sz w:val="32"/>
          <w:szCs w:val="32"/>
        </w:rPr>
        <w:tab/>
      </w:r>
      <w:r w:rsidRPr="00F632B4">
        <w:rPr>
          <w:rFonts w:ascii="TH SarabunIT๙" w:eastAsia="Cordia New" w:hAnsi="TH SarabunIT๙" w:cs="TH SarabunIT๙"/>
          <w:sz w:val="32"/>
          <w:szCs w:val="32"/>
          <w:cs/>
        </w:rPr>
        <w:t>ครัวเรือนสัมมาชีพชุมชนตัวอย่าง</w:t>
      </w:r>
      <w:r w:rsidRPr="00F632B4">
        <w:rPr>
          <w:rFonts w:ascii="TH SarabunIT๙" w:hAnsi="TH SarabunIT๙" w:cs="TH SarabunIT๙"/>
          <w:sz w:val="32"/>
          <w:szCs w:val="32"/>
          <w:cs/>
        </w:rPr>
        <w:t>ระดับภาค</w:t>
      </w:r>
      <w:r w:rsidRPr="00F632B4">
        <w:rPr>
          <w:rFonts w:ascii="TH SarabunIT๙" w:hAnsi="TH SarabunIT๙" w:cs="TH SarabunIT๙"/>
          <w:sz w:val="32"/>
          <w:szCs w:val="32"/>
          <w:cs/>
        </w:rPr>
        <w:tab/>
      </w:r>
      <w:r w:rsidR="00A661AF" w:rsidRPr="00F632B4">
        <w:rPr>
          <w:rFonts w:ascii="TH SarabunIT๙" w:eastAsia="Angsana New" w:hAnsi="TH SarabunIT๙" w:cs="TH SarabunIT๙"/>
          <w:sz w:val="32"/>
          <w:szCs w:val="32"/>
          <w:cs/>
        </w:rPr>
        <w:t>จำนวน</w:t>
      </w:r>
      <w:r w:rsidRPr="00F632B4">
        <w:rPr>
          <w:rFonts w:ascii="TH SarabunIT๙" w:hAnsi="TH SarabunIT๙" w:cs="TH SarabunIT๙"/>
          <w:sz w:val="32"/>
          <w:szCs w:val="32"/>
          <w:cs/>
        </w:rPr>
        <w:t xml:space="preserve">  12  </w:t>
      </w:r>
      <w:r w:rsidR="003517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32B4">
        <w:rPr>
          <w:rFonts w:ascii="TH SarabunIT๙" w:hAnsi="TH SarabunIT๙" w:cs="TH SarabunIT๙"/>
          <w:sz w:val="32"/>
          <w:szCs w:val="32"/>
          <w:cs/>
        </w:rPr>
        <w:t xml:space="preserve">ครัวเรือน         </w:t>
      </w:r>
    </w:p>
    <w:p w:rsidR="0043330F" w:rsidRPr="0043330F" w:rsidRDefault="0043330F" w:rsidP="00C53DA4">
      <w:pPr>
        <w:spacing w:before="120" w:after="0" w:line="235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3330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</w:t>
      </w:r>
      <w:r w:rsidRPr="0043330F">
        <w:rPr>
          <w:rFonts w:ascii="TH SarabunIT๙" w:hAnsi="TH SarabunIT๙" w:cs="TH SarabunIT๙"/>
          <w:sz w:val="32"/>
          <w:szCs w:val="32"/>
          <w:cs/>
        </w:rPr>
        <w:t>สำนักเสริมสร้างความเข้มแข็งชุมชน</w:t>
      </w:r>
    </w:p>
    <w:p w:rsidR="001B4368" w:rsidRPr="00343227" w:rsidRDefault="001B4368" w:rsidP="00C53DA4">
      <w:pPr>
        <w:spacing w:after="0" w:line="235" w:lineRule="auto"/>
        <w:ind w:firstLine="567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เจ้าหน้าที่ผู้รับผิดชอบ   </w:t>
      </w:r>
    </w:p>
    <w:p w:rsidR="00452FA3" w:rsidRPr="00343227" w:rsidRDefault="00452FA3" w:rsidP="00C53DA4">
      <w:pPr>
        <w:tabs>
          <w:tab w:val="left" w:pos="851"/>
          <w:tab w:val="left" w:pos="2835"/>
          <w:tab w:val="left" w:pos="6663"/>
        </w:tabs>
        <w:spacing w:after="0" w:line="235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343227">
        <w:rPr>
          <w:rFonts w:ascii="TH SarabunIT๙" w:hAnsi="TH SarabunIT๙" w:cs="TH SarabunIT๙"/>
          <w:sz w:val="32"/>
          <w:szCs w:val="32"/>
          <w:cs/>
        </w:rPr>
        <w:tab/>
        <w:t>นางสาว</w:t>
      </w:r>
      <w:r w:rsidR="00B1769F" w:rsidRPr="00343227">
        <w:rPr>
          <w:rFonts w:ascii="TH SarabunIT๙" w:hAnsi="TH SarabunIT๙" w:cs="TH SarabunIT๙"/>
          <w:sz w:val="32"/>
          <w:szCs w:val="32"/>
          <w:cs/>
        </w:rPr>
        <w:t>ศศิวิมล  ยินดี</w:t>
      </w:r>
      <w:r w:rsidRPr="003432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2079" w:rsidRPr="003432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32B4" w:rsidRPr="00343227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Pr="00343227">
        <w:rPr>
          <w:rFonts w:ascii="TH SarabunIT๙" w:hAnsi="TH SarabunIT๙" w:cs="TH SarabunIT๙"/>
          <w:sz w:val="32"/>
          <w:szCs w:val="32"/>
          <w:cs/>
        </w:rPr>
        <w:t xml:space="preserve">กลุ่มงานส่งเสริมการเรียนรู้ชุมชน </w:t>
      </w:r>
      <w:r w:rsidRPr="00343227">
        <w:rPr>
          <w:rFonts w:ascii="TH SarabunIT๙" w:hAnsi="TH SarabunIT๙" w:cs="TH SarabunIT๙"/>
          <w:sz w:val="32"/>
          <w:szCs w:val="32"/>
          <w:cs/>
        </w:rPr>
        <w:tab/>
      </w:r>
    </w:p>
    <w:p w:rsidR="00452FA3" w:rsidRPr="00343227" w:rsidRDefault="00452FA3" w:rsidP="00C53DA4">
      <w:pPr>
        <w:tabs>
          <w:tab w:val="left" w:pos="851"/>
          <w:tab w:val="left" w:pos="3402"/>
          <w:tab w:val="left" w:pos="6663"/>
        </w:tabs>
        <w:spacing w:after="0" w:line="235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ab/>
        <w:t>โทร 0 2141 6109</w:t>
      </w:r>
      <w:r w:rsidR="00F52079" w:rsidRPr="003432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3227">
        <w:rPr>
          <w:rFonts w:ascii="TH SarabunIT๙" w:hAnsi="TH SarabunIT๙" w:cs="TH SarabunIT๙"/>
          <w:sz w:val="32"/>
          <w:szCs w:val="32"/>
          <w:cs/>
        </w:rPr>
        <w:t>/</w:t>
      </w:r>
      <w:r w:rsidR="00F52079" w:rsidRPr="003432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3227">
        <w:rPr>
          <w:rFonts w:ascii="TH SarabunIT๙" w:hAnsi="TH SarabunIT๙" w:cs="TH SarabunIT๙"/>
          <w:sz w:val="32"/>
          <w:szCs w:val="32"/>
          <w:cs/>
        </w:rPr>
        <w:t>08 9921 5323</w:t>
      </w:r>
    </w:p>
    <w:p w:rsidR="00F52079" w:rsidRPr="00343227" w:rsidRDefault="00452FA3" w:rsidP="00C53DA4">
      <w:pPr>
        <w:tabs>
          <w:tab w:val="left" w:pos="851"/>
          <w:tab w:val="left" w:pos="3402"/>
          <w:tab w:val="left" w:pos="6663"/>
        </w:tabs>
        <w:spacing w:after="0" w:line="235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>2.</w:t>
      </w:r>
      <w:r w:rsidRPr="00343227">
        <w:rPr>
          <w:rFonts w:ascii="TH SarabunIT๙" w:hAnsi="TH SarabunIT๙" w:cs="TH SarabunIT๙"/>
          <w:sz w:val="32"/>
          <w:szCs w:val="32"/>
          <w:cs/>
        </w:rPr>
        <w:tab/>
        <w:t>นางสาวชุติมณ</w:t>
      </w:r>
      <w:proofErr w:type="spellStart"/>
      <w:r w:rsidRPr="00343227">
        <w:rPr>
          <w:rFonts w:ascii="TH SarabunIT๙" w:hAnsi="TH SarabunIT๙" w:cs="TH SarabunIT๙"/>
          <w:sz w:val="32"/>
          <w:szCs w:val="32"/>
          <w:cs/>
        </w:rPr>
        <w:t>ฑน์</w:t>
      </w:r>
      <w:proofErr w:type="spellEnd"/>
      <w:r w:rsidRPr="003432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3227" w:rsidRPr="003432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3227">
        <w:rPr>
          <w:rFonts w:ascii="TH SarabunIT๙" w:hAnsi="TH SarabunIT๙" w:cs="TH SarabunIT๙"/>
          <w:sz w:val="32"/>
          <w:szCs w:val="32"/>
          <w:cs/>
        </w:rPr>
        <w:t>อุตสาหะ</w:t>
      </w:r>
      <w:r w:rsidRPr="00343227">
        <w:rPr>
          <w:rFonts w:ascii="TH SarabunIT๙" w:hAnsi="TH SarabunIT๙" w:cs="TH SarabunIT๙"/>
          <w:sz w:val="32"/>
          <w:szCs w:val="32"/>
          <w:cs/>
        </w:rPr>
        <w:tab/>
        <w:t xml:space="preserve">นักวิชาการพัฒนาชุมชนชำนาญการ  </w:t>
      </w:r>
    </w:p>
    <w:p w:rsidR="00452FA3" w:rsidRPr="00343227" w:rsidRDefault="00F52079" w:rsidP="00C53DA4">
      <w:pPr>
        <w:tabs>
          <w:tab w:val="left" w:pos="851"/>
          <w:tab w:val="left" w:pos="3402"/>
          <w:tab w:val="left" w:pos="6663"/>
        </w:tabs>
        <w:spacing w:after="0" w:line="235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ab/>
      </w:r>
      <w:r w:rsidR="00452FA3" w:rsidRPr="00343227">
        <w:rPr>
          <w:rFonts w:ascii="TH SarabunIT๙" w:hAnsi="TH SarabunIT๙" w:cs="TH SarabunIT๙"/>
          <w:sz w:val="32"/>
          <w:szCs w:val="32"/>
          <w:cs/>
        </w:rPr>
        <w:t>โทร 0 2141 2677</w:t>
      </w:r>
      <w:r w:rsidRPr="003432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FA3" w:rsidRPr="00343227">
        <w:rPr>
          <w:rFonts w:ascii="TH SarabunIT๙" w:hAnsi="TH SarabunIT๙" w:cs="TH SarabunIT๙"/>
          <w:sz w:val="32"/>
          <w:szCs w:val="32"/>
          <w:cs/>
        </w:rPr>
        <w:t>/08 6304 9389</w:t>
      </w:r>
    </w:p>
    <w:p w:rsidR="00452FA3" w:rsidRPr="00343227" w:rsidRDefault="00452FA3" w:rsidP="00C53DA4">
      <w:pPr>
        <w:tabs>
          <w:tab w:val="left" w:pos="851"/>
          <w:tab w:val="left" w:pos="3402"/>
          <w:tab w:val="left" w:pos="6663"/>
        </w:tabs>
        <w:spacing w:after="0" w:line="235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>3.</w:t>
      </w:r>
      <w:r w:rsidRPr="00343227">
        <w:rPr>
          <w:rFonts w:ascii="TH SarabunIT๙" w:hAnsi="TH SarabunIT๙" w:cs="TH SarabunIT๙"/>
          <w:sz w:val="32"/>
          <w:szCs w:val="32"/>
          <w:cs/>
        </w:rPr>
        <w:tab/>
        <w:t>นางสาวพวงเพชร</w:t>
      </w:r>
      <w:r w:rsidR="00343227" w:rsidRPr="003432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3227">
        <w:rPr>
          <w:rFonts w:ascii="TH SarabunIT๙" w:hAnsi="TH SarabunIT๙" w:cs="TH SarabunIT๙"/>
          <w:sz w:val="32"/>
          <w:szCs w:val="32"/>
          <w:cs/>
        </w:rPr>
        <w:t xml:space="preserve"> ทิพย์ทอง</w:t>
      </w:r>
      <w:r w:rsidRPr="00343227">
        <w:rPr>
          <w:rFonts w:ascii="TH SarabunIT๙" w:hAnsi="TH SarabunIT๙" w:cs="TH SarabunIT๙"/>
          <w:sz w:val="32"/>
          <w:szCs w:val="32"/>
          <w:cs/>
        </w:rPr>
        <w:tab/>
        <w:t xml:space="preserve">นักวิชาการพัฒนาชุมชนชำนาญการ  </w:t>
      </w:r>
    </w:p>
    <w:p w:rsidR="001B4368" w:rsidRPr="00343227" w:rsidRDefault="00452FA3" w:rsidP="00C53DA4">
      <w:pPr>
        <w:tabs>
          <w:tab w:val="left" w:pos="851"/>
          <w:tab w:val="left" w:pos="3402"/>
          <w:tab w:val="left" w:pos="6663"/>
        </w:tabs>
        <w:spacing w:after="0" w:line="235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43227">
        <w:rPr>
          <w:rFonts w:ascii="TH SarabunIT๙" w:hAnsi="TH SarabunIT๙" w:cs="TH SarabunIT๙"/>
          <w:sz w:val="32"/>
          <w:szCs w:val="32"/>
          <w:cs/>
        </w:rPr>
        <w:tab/>
        <w:t>โทร 0 2141 6161/08 4759 0899  (ข้อมูลครัวเรือนสัมมาชีพชุมชนตัวอย่าง)</w:t>
      </w:r>
    </w:p>
    <w:sectPr w:rsidR="001B4368" w:rsidRPr="00343227" w:rsidSect="00120176">
      <w:headerReference w:type="default" r:id="rId7"/>
      <w:pgSz w:w="11906" w:h="16838"/>
      <w:pgMar w:top="1276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E15" w:rsidRDefault="00055E15" w:rsidP="0012405A">
      <w:pPr>
        <w:spacing w:after="0" w:line="240" w:lineRule="auto"/>
      </w:pPr>
      <w:r>
        <w:separator/>
      </w:r>
    </w:p>
  </w:endnote>
  <w:endnote w:type="continuationSeparator" w:id="0">
    <w:p w:rsidR="00055E15" w:rsidRDefault="00055E15" w:rsidP="0012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E15" w:rsidRDefault="00055E15" w:rsidP="0012405A">
      <w:pPr>
        <w:spacing w:after="0" w:line="240" w:lineRule="auto"/>
      </w:pPr>
      <w:r>
        <w:separator/>
      </w:r>
    </w:p>
  </w:footnote>
  <w:footnote w:type="continuationSeparator" w:id="0">
    <w:p w:rsidR="00055E15" w:rsidRDefault="00055E15" w:rsidP="0012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018" w:rsidRPr="00DE4F5E" w:rsidRDefault="005B0018" w:rsidP="00DE4F5E">
    <w:pPr>
      <w:pStyle w:val="Header"/>
      <w:jc w:val="center"/>
      <w:rPr>
        <w:rFonts w:ascii="TH SarabunIT๙" w:hAnsi="TH SarabunIT๙" w:cs="TH SarabunIT๙"/>
        <w:sz w:val="32"/>
        <w:szCs w:val="32"/>
      </w:rPr>
    </w:pPr>
    <w:r w:rsidRPr="005B0018">
      <w:rPr>
        <w:rFonts w:ascii="TH SarabunIT๙" w:hAnsi="TH SarabunIT๙" w:cs="TH SarabunIT๙"/>
        <w:noProof/>
        <w:sz w:val="32"/>
        <w:szCs w:val="32"/>
        <w:cs/>
      </w:rPr>
      <w:t>-</w:t>
    </w:r>
    <w:r w:rsidRPr="005B0018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  <w:sdt>
      <w:sdtPr>
        <w:rPr>
          <w:rFonts w:ascii="TH SarabunIT๙" w:hAnsi="TH SarabunIT๙" w:cs="TH SarabunIT๙"/>
          <w:b/>
          <w:bCs/>
          <w:sz w:val="32"/>
          <w:szCs w:val="32"/>
        </w:rPr>
        <w:id w:val="929777328"/>
        <w:docPartObj>
          <w:docPartGallery w:val="Page Numbers (Top of Page)"/>
          <w:docPartUnique/>
        </w:docPartObj>
      </w:sdtPr>
      <w:sdtEndPr>
        <w:rPr>
          <w:b w:val="0"/>
          <w:bCs w:val="0"/>
        </w:rPr>
      </w:sdtEndPr>
      <w:sdtContent>
        <w:r w:rsidRPr="005B001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B0018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5B0018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5B0018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5B001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C4C13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5B001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noProof/>
            <w:sz w:val="32"/>
            <w:szCs w:val="32"/>
            <w:cs/>
          </w:rPr>
          <w:t xml:space="preserve"> </w:t>
        </w:r>
        <w:r w:rsidRPr="005B0018">
          <w:rPr>
            <w:rFonts w:ascii="TH SarabunIT๙" w:hAnsi="TH SarabunIT๙" w:cs="TH SarabunIT๙"/>
            <w:noProof/>
            <w:sz w:val="32"/>
            <w:szCs w:val="32"/>
            <w:cs/>
          </w:rPr>
          <w:t>-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B7289"/>
    <w:multiLevelType w:val="hybridMultilevel"/>
    <w:tmpl w:val="25FCABCC"/>
    <w:lvl w:ilvl="0" w:tplc="58484E20">
      <w:start w:val="1"/>
      <w:numFmt w:val="decimal"/>
      <w:lvlText w:val="%1."/>
      <w:lvlJc w:val="left"/>
      <w:pPr>
        <w:ind w:left="1421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CCB"/>
    <w:rsid w:val="00004B0D"/>
    <w:rsid w:val="00011FBF"/>
    <w:rsid w:val="000127B0"/>
    <w:rsid w:val="00012E9A"/>
    <w:rsid w:val="00015714"/>
    <w:rsid w:val="000159BB"/>
    <w:rsid w:val="00016973"/>
    <w:rsid w:val="00016FDA"/>
    <w:rsid w:val="00022295"/>
    <w:rsid w:val="000242B2"/>
    <w:rsid w:val="0002791F"/>
    <w:rsid w:val="00031F33"/>
    <w:rsid w:val="000410F7"/>
    <w:rsid w:val="00041710"/>
    <w:rsid w:val="00047AF1"/>
    <w:rsid w:val="0005091F"/>
    <w:rsid w:val="00055AD4"/>
    <w:rsid w:val="00055E15"/>
    <w:rsid w:val="0005643C"/>
    <w:rsid w:val="00056EF4"/>
    <w:rsid w:val="00073231"/>
    <w:rsid w:val="00076CA3"/>
    <w:rsid w:val="000830F1"/>
    <w:rsid w:val="00084F61"/>
    <w:rsid w:val="000938CA"/>
    <w:rsid w:val="000961E8"/>
    <w:rsid w:val="00096A46"/>
    <w:rsid w:val="000A07F6"/>
    <w:rsid w:val="000A2C46"/>
    <w:rsid w:val="000A7744"/>
    <w:rsid w:val="000B1848"/>
    <w:rsid w:val="000B2A5E"/>
    <w:rsid w:val="000B4C7A"/>
    <w:rsid w:val="000B5030"/>
    <w:rsid w:val="000B6046"/>
    <w:rsid w:val="000C4E33"/>
    <w:rsid w:val="000C54D8"/>
    <w:rsid w:val="000C5AC7"/>
    <w:rsid w:val="000C7BA9"/>
    <w:rsid w:val="000D1E94"/>
    <w:rsid w:val="000D3025"/>
    <w:rsid w:val="000D5318"/>
    <w:rsid w:val="000E09AF"/>
    <w:rsid w:val="000E2557"/>
    <w:rsid w:val="000E2F92"/>
    <w:rsid w:val="000E3737"/>
    <w:rsid w:val="00101816"/>
    <w:rsid w:val="0010543D"/>
    <w:rsid w:val="00105C4C"/>
    <w:rsid w:val="00105F6A"/>
    <w:rsid w:val="0011386A"/>
    <w:rsid w:val="00113CC0"/>
    <w:rsid w:val="00113F58"/>
    <w:rsid w:val="00114E3C"/>
    <w:rsid w:val="00117DA5"/>
    <w:rsid w:val="00120176"/>
    <w:rsid w:val="00122D1E"/>
    <w:rsid w:val="0012405A"/>
    <w:rsid w:val="00127ED3"/>
    <w:rsid w:val="001321E2"/>
    <w:rsid w:val="001331A6"/>
    <w:rsid w:val="0014071A"/>
    <w:rsid w:val="00140C91"/>
    <w:rsid w:val="001418A0"/>
    <w:rsid w:val="0014273B"/>
    <w:rsid w:val="0014319D"/>
    <w:rsid w:val="001437E4"/>
    <w:rsid w:val="001456D7"/>
    <w:rsid w:val="00152A87"/>
    <w:rsid w:val="00155980"/>
    <w:rsid w:val="001563E9"/>
    <w:rsid w:val="001664D7"/>
    <w:rsid w:val="001807B3"/>
    <w:rsid w:val="00182CB7"/>
    <w:rsid w:val="00183B78"/>
    <w:rsid w:val="00184D95"/>
    <w:rsid w:val="00187706"/>
    <w:rsid w:val="0019166B"/>
    <w:rsid w:val="00193E44"/>
    <w:rsid w:val="001A3F60"/>
    <w:rsid w:val="001A4343"/>
    <w:rsid w:val="001A57C1"/>
    <w:rsid w:val="001B0280"/>
    <w:rsid w:val="001B0678"/>
    <w:rsid w:val="001B1F36"/>
    <w:rsid w:val="001B2B5D"/>
    <w:rsid w:val="001B4368"/>
    <w:rsid w:val="001C6AEF"/>
    <w:rsid w:val="001C74C5"/>
    <w:rsid w:val="001D3FC2"/>
    <w:rsid w:val="001D57FA"/>
    <w:rsid w:val="001E1A9E"/>
    <w:rsid w:val="001E2B64"/>
    <w:rsid w:val="001E63F7"/>
    <w:rsid w:val="001E7445"/>
    <w:rsid w:val="001F0234"/>
    <w:rsid w:val="001F3055"/>
    <w:rsid w:val="002036CB"/>
    <w:rsid w:val="00203E9C"/>
    <w:rsid w:val="00205900"/>
    <w:rsid w:val="00207C3D"/>
    <w:rsid w:val="00210DCB"/>
    <w:rsid w:val="00215D6C"/>
    <w:rsid w:val="00216095"/>
    <w:rsid w:val="0021610D"/>
    <w:rsid w:val="002228B2"/>
    <w:rsid w:val="00223337"/>
    <w:rsid w:val="002244D7"/>
    <w:rsid w:val="00224F98"/>
    <w:rsid w:val="0022632B"/>
    <w:rsid w:val="00231F43"/>
    <w:rsid w:val="00232810"/>
    <w:rsid w:val="00233226"/>
    <w:rsid w:val="00233FAD"/>
    <w:rsid w:val="002344C9"/>
    <w:rsid w:val="00241DF0"/>
    <w:rsid w:val="002425A7"/>
    <w:rsid w:val="00242FB5"/>
    <w:rsid w:val="00246FDB"/>
    <w:rsid w:val="00250DCD"/>
    <w:rsid w:val="0025689E"/>
    <w:rsid w:val="00261B8F"/>
    <w:rsid w:val="002625A3"/>
    <w:rsid w:val="00262EB9"/>
    <w:rsid w:val="00267C02"/>
    <w:rsid w:val="0027237E"/>
    <w:rsid w:val="0027588A"/>
    <w:rsid w:val="00280904"/>
    <w:rsid w:val="0028273D"/>
    <w:rsid w:val="00282C05"/>
    <w:rsid w:val="00283537"/>
    <w:rsid w:val="0028368C"/>
    <w:rsid w:val="002846CB"/>
    <w:rsid w:val="00290761"/>
    <w:rsid w:val="00292E2D"/>
    <w:rsid w:val="00294754"/>
    <w:rsid w:val="002A03F2"/>
    <w:rsid w:val="002A210F"/>
    <w:rsid w:val="002A5AE9"/>
    <w:rsid w:val="002B74E8"/>
    <w:rsid w:val="002C0116"/>
    <w:rsid w:val="002C1BBB"/>
    <w:rsid w:val="002C20F7"/>
    <w:rsid w:val="002C4140"/>
    <w:rsid w:val="002D141E"/>
    <w:rsid w:val="002E559B"/>
    <w:rsid w:val="002F0912"/>
    <w:rsid w:val="002F25AD"/>
    <w:rsid w:val="002F34B5"/>
    <w:rsid w:val="002F7D7A"/>
    <w:rsid w:val="00303841"/>
    <w:rsid w:val="00303D83"/>
    <w:rsid w:val="003066C5"/>
    <w:rsid w:val="00306D08"/>
    <w:rsid w:val="00310912"/>
    <w:rsid w:val="00311825"/>
    <w:rsid w:val="0031185A"/>
    <w:rsid w:val="00314AB2"/>
    <w:rsid w:val="00321446"/>
    <w:rsid w:val="00341592"/>
    <w:rsid w:val="00341EE0"/>
    <w:rsid w:val="003421EC"/>
    <w:rsid w:val="00343227"/>
    <w:rsid w:val="0034491E"/>
    <w:rsid w:val="00344D0A"/>
    <w:rsid w:val="003517C1"/>
    <w:rsid w:val="00351F5D"/>
    <w:rsid w:val="00361384"/>
    <w:rsid w:val="00362E6B"/>
    <w:rsid w:val="00365C95"/>
    <w:rsid w:val="00367350"/>
    <w:rsid w:val="00373228"/>
    <w:rsid w:val="00381E71"/>
    <w:rsid w:val="0038360E"/>
    <w:rsid w:val="00386929"/>
    <w:rsid w:val="00395270"/>
    <w:rsid w:val="00396282"/>
    <w:rsid w:val="00396633"/>
    <w:rsid w:val="00397E9F"/>
    <w:rsid w:val="003A257B"/>
    <w:rsid w:val="003A46A1"/>
    <w:rsid w:val="003A5BC3"/>
    <w:rsid w:val="003A63A2"/>
    <w:rsid w:val="003A73E7"/>
    <w:rsid w:val="003B0326"/>
    <w:rsid w:val="003B0869"/>
    <w:rsid w:val="003B2603"/>
    <w:rsid w:val="003B29D8"/>
    <w:rsid w:val="003B4A39"/>
    <w:rsid w:val="003C1858"/>
    <w:rsid w:val="003C4F30"/>
    <w:rsid w:val="003C7382"/>
    <w:rsid w:val="003D38E7"/>
    <w:rsid w:val="003D42B4"/>
    <w:rsid w:val="003E07EE"/>
    <w:rsid w:val="003E1722"/>
    <w:rsid w:val="003E53F8"/>
    <w:rsid w:val="003E778C"/>
    <w:rsid w:val="003F0D07"/>
    <w:rsid w:val="00400BF1"/>
    <w:rsid w:val="0040387A"/>
    <w:rsid w:val="00414DE3"/>
    <w:rsid w:val="00421094"/>
    <w:rsid w:val="00421168"/>
    <w:rsid w:val="00421BE1"/>
    <w:rsid w:val="00424EB5"/>
    <w:rsid w:val="004327BD"/>
    <w:rsid w:val="0043330F"/>
    <w:rsid w:val="004439B8"/>
    <w:rsid w:val="0045167D"/>
    <w:rsid w:val="00452FA3"/>
    <w:rsid w:val="00453E74"/>
    <w:rsid w:val="0046029F"/>
    <w:rsid w:val="00465BBD"/>
    <w:rsid w:val="00466E07"/>
    <w:rsid w:val="0047123B"/>
    <w:rsid w:val="004712F9"/>
    <w:rsid w:val="00474F70"/>
    <w:rsid w:val="00475DD3"/>
    <w:rsid w:val="004803A2"/>
    <w:rsid w:val="00480D2A"/>
    <w:rsid w:val="00483D5C"/>
    <w:rsid w:val="004856DC"/>
    <w:rsid w:val="00486901"/>
    <w:rsid w:val="00486DC5"/>
    <w:rsid w:val="0048790A"/>
    <w:rsid w:val="004919E7"/>
    <w:rsid w:val="0049371C"/>
    <w:rsid w:val="00493F69"/>
    <w:rsid w:val="00495ADD"/>
    <w:rsid w:val="00497121"/>
    <w:rsid w:val="004A0A4A"/>
    <w:rsid w:val="004A14EF"/>
    <w:rsid w:val="004A57B9"/>
    <w:rsid w:val="004A6E6B"/>
    <w:rsid w:val="004B60EA"/>
    <w:rsid w:val="004C6B18"/>
    <w:rsid w:val="004D38C7"/>
    <w:rsid w:val="004D4B3C"/>
    <w:rsid w:val="004D62EE"/>
    <w:rsid w:val="004E24CC"/>
    <w:rsid w:val="004E6EB9"/>
    <w:rsid w:val="004E7E62"/>
    <w:rsid w:val="004E7E64"/>
    <w:rsid w:val="004F01C4"/>
    <w:rsid w:val="004F6A2D"/>
    <w:rsid w:val="005002C6"/>
    <w:rsid w:val="00502598"/>
    <w:rsid w:val="00503256"/>
    <w:rsid w:val="005106A1"/>
    <w:rsid w:val="00517824"/>
    <w:rsid w:val="00517C0E"/>
    <w:rsid w:val="00520090"/>
    <w:rsid w:val="00520955"/>
    <w:rsid w:val="005209A9"/>
    <w:rsid w:val="00525759"/>
    <w:rsid w:val="005259D5"/>
    <w:rsid w:val="0053196E"/>
    <w:rsid w:val="00535AAF"/>
    <w:rsid w:val="00535CAE"/>
    <w:rsid w:val="00541904"/>
    <w:rsid w:val="0054257A"/>
    <w:rsid w:val="00544AD2"/>
    <w:rsid w:val="00547E13"/>
    <w:rsid w:val="005523CF"/>
    <w:rsid w:val="00554CE9"/>
    <w:rsid w:val="00560FD7"/>
    <w:rsid w:val="00561238"/>
    <w:rsid w:val="00564E6E"/>
    <w:rsid w:val="00571F29"/>
    <w:rsid w:val="005731D6"/>
    <w:rsid w:val="00574329"/>
    <w:rsid w:val="0057444F"/>
    <w:rsid w:val="00574579"/>
    <w:rsid w:val="005766FF"/>
    <w:rsid w:val="00577C3F"/>
    <w:rsid w:val="00582F07"/>
    <w:rsid w:val="00592470"/>
    <w:rsid w:val="00596608"/>
    <w:rsid w:val="005A4063"/>
    <w:rsid w:val="005A6E0C"/>
    <w:rsid w:val="005B0018"/>
    <w:rsid w:val="005B4839"/>
    <w:rsid w:val="005B564E"/>
    <w:rsid w:val="005D1CA7"/>
    <w:rsid w:val="005D49B3"/>
    <w:rsid w:val="005E5327"/>
    <w:rsid w:val="005E6778"/>
    <w:rsid w:val="005F0ABC"/>
    <w:rsid w:val="005F47E8"/>
    <w:rsid w:val="00600A71"/>
    <w:rsid w:val="0060298E"/>
    <w:rsid w:val="00604190"/>
    <w:rsid w:val="00606507"/>
    <w:rsid w:val="006079BF"/>
    <w:rsid w:val="00611E87"/>
    <w:rsid w:val="0061570E"/>
    <w:rsid w:val="00616171"/>
    <w:rsid w:val="00620302"/>
    <w:rsid w:val="00622F0E"/>
    <w:rsid w:val="00623472"/>
    <w:rsid w:val="00623851"/>
    <w:rsid w:val="0062599F"/>
    <w:rsid w:val="00625B86"/>
    <w:rsid w:val="00626E86"/>
    <w:rsid w:val="006427C0"/>
    <w:rsid w:val="00645222"/>
    <w:rsid w:val="00645F15"/>
    <w:rsid w:val="006562C0"/>
    <w:rsid w:val="0066676B"/>
    <w:rsid w:val="00666C6F"/>
    <w:rsid w:val="00667DF9"/>
    <w:rsid w:val="00672A6B"/>
    <w:rsid w:val="006816E1"/>
    <w:rsid w:val="00685F1A"/>
    <w:rsid w:val="00686CB9"/>
    <w:rsid w:val="0069123B"/>
    <w:rsid w:val="00692FD2"/>
    <w:rsid w:val="00694AFF"/>
    <w:rsid w:val="00697837"/>
    <w:rsid w:val="006A343B"/>
    <w:rsid w:val="006A4665"/>
    <w:rsid w:val="006B22B0"/>
    <w:rsid w:val="006C076D"/>
    <w:rsid w:val="006C2A88"/>
    <w:rsid w:val="006C2E4C"/>
    <w:rsid w:val="006D034A"/>
    <w:rsid w:val="006D5C82"/>
    <w:rsid w:val="006D7038"/>
    <w:rsid w:val="006E66EA"/>
    <w:rsid w:val="006E6F88"/>
    <w:rsid w:val="006F27AF"/>
    <w:rsid w:val="006F414E"/>
    <w:rsid w:val="00702B65"/>
    <w:rsid w:val="007050FB"/>
    <w:rsid w:val="00705C63"/>
    <w:rsid w:val="00706EB4"/>
    <w:rsid w:val="007073AC"/>
    <w:rsid w:val="00710310"/>
    <w:rsid w:val="00711EDD"/>
    <w:rsid w:val="00715BBE"/>
    <w:rsid w:val="00722791"/>
    <w:rsid w:val="007245C1"/>
    <w:rsid w:val="00725AFD"/>
    <w:rsid w:val="00727C09"/>
    <w:rsid w:val="00736DB2"/>
    <w:rsid w:val="00741E22"/>
    <w:rsid w:val="007443A8"/>
    <w:rsid w:val="00750D71"/>
    <w:rsid w:val="0075208C"/>
    <w:rsid w:val="00752F8A"/>
    <w:rsid w:val="007531E0"/>
    <w:rsid w:val="00755B5E"/>
    <w:rsid w:val="00763098"/>
    <w:rsid w:val="00763F0B"/>
    <w:rsid w:val="00764C0F"/>
    <w:rsid w:val="00766B48"/>
    <w:rsid w:val="00766B73"/>
    <w:rsid w:val="00767D6C"/>
    <w:rsid w:val="0077094D"/>
    <w:rsid w:val="00775AEB"/>
    <w:rsid w:val="007805F9"/>
    <w:rsid w:val="00783274"/>
    <w:rsid w:val="007832E2"/>
    <w:rsid w:val="00783995"/>
    <w:rsid w:val="0078430F"/>
    <w:rsid w:val="007844BF"/>
    <w:rsid w:val="00786514"/>
    <w:rsid w:val="0078667F"/>
    <w:rsid w:val="00786CB9"/>
    <w:rsid w:val="00790DAB"/>
    <w:rsid w:val="0079550F"/>
    <w:rsid w:val="007960C0"/>
    <w:rsid w:val="007A224A"/>
    <w:rsid w:val="007A559E"/>
    <w:rsid w:val="007A7D55"/>
    <w:rsid w:val="007B55DC"/>
    <w:rsid w:val="007B6528"/>
    <w:rsid w:val="007C0E6E"/>
    <w:rsid w:val="007C57EC"/>
    <w:rsid w:val="007C6B48"/>
    <w:rsid w:val="007D1A5A"/>
    <w:rsid w:val="007D5636"/>
    <w:rsid w:val="007D5BF7"/>
    <w:rsid w:val="007D7762"/>
    <w:rsid w:val="007E7A79"/>
    <w:rsid w:val="007E7FA3"/>
    <w:rsid w:val="007E7FDE"/>
    <w:rsid w:val="007F358A"/>
    <w:rsid w:val="007F5FA9"/>
    <w:rsid w:val="007F6DCE"/>
    <w:rsid w:val="0080455A"/>
    <w:rsid w:val="008062A0"/>
    <w:rsid w:val="008145A3"/>
    <w:rsid w:val="00816A38"/>
    <w:rsid w:val="00817C6B"/>
    <w:rsid w:val="008205D1"/>
    <w:rsid w:val="00821507"/>
    <w:rsid w:val="0082232A"/>
    <w:rsid w:val="00823326"/>
    <w:rsid w:val="0083256C"/>
    <w:rsid w:val="00832CCB"/>
    <w:rsid w:val="008343E0"/>
    <w:rsid w:val="00842E60"/>
    <w:rsid w:val="00854A68"/>
    <w:rsid w:val="00860F19"/>
    <w:rsid w:val="008658E4"/>
    <w:rsid w:val="00874577"/>
    <w:rsid w:val="0087461A"/>
    <w:rsid w:val="008760BF"/>
    <w:rsid w:val="00891296"/>
    <w:rsid w:val="008918C1"/>
    <w:rsid w:val="008933E5"/>
    <w:rsid w:val="00893D5F"/>
    <w:rsid w:val="00894BA6"/>
    <w:rsid w:val="00895379"/>
    <w:rsid w:val="00895A0A"/>
    <w:rsid w:val="00897A3D"/>
    <w:rsid w:val="008A728F"/>
    <w:rsid w:val="008B2D28"/>
    <w:rsid w:val="008B45F1"/>
    <w:rsid w:val="008B5FB3"/>
    <w:rsid w:val="008B68A8"/>
    <w:rsid w:val="008B7157"/>
    <w:rsid w:val="008B7592"/>
    <w:rsid w:val="008B7FF6"/>
    <w:rsid w:val="008C3FD0"/>
    <w:rsid w:val="008C4895"/>
    <w:rsid w:val="008D0FE7"/>
    <w:rsid w:val="008D4A91"/>
    <w:rsid w:val="008D6392"/>
    <w:rsid w:val="008E5021"/>
    <w:rsid w:val="008E548D"/>
    <w:rsid w:val="008F04B9"/>
    <w:rsid w:val="008F124C"/>
    <w:rsid w:val="008F317A"/>
    <w:rsid w:val="008F3A54"/>
    <w:rsid w:val="008F5D17"/>
    <w:rsid w:val="008F6BF7"/>
    <w:rsid w:val="008F6DDB"/>
    <w:rsid w:val="00903BBF"/>
    <w:rsid w:val="00917513"/>
    <w:rsid w:val="00917840"/>
    <w:rsid w:val="00917851"/>
    <w:rsid w:val="00922E18"/>
    <w:rsid w:val="009332A1"/>
    <w:rsid w:val="009344DF"/>
    <w:rsid w:val="00934804"/>
    <w:rsid w:val="00936ED1"/>
    <w:rsid w:val="00941238"/>
    <w:rsid w:val="009417DB"/>
    <w:rsid w:val="00941E0A"/>
    <w:rsid w:val="00945B0F"/>
    <w:rsid w:val="00945DEF"/>
    <w:rsid w:val="00946184"/>
    <w:rsid w:val="00950216"/>
    <w:rsid w:val="00950F51"/>
    <w:rsid w:val="0095344F"/>
    <w:rsid w:val="00960A8B"/>
    <w:rsid w:val="00961DC7"/>
    <w:rsid w:val="0096511E"/>
    <w:rsid w:val="00967FA8"/>
    <w:rsid w:val="009710BA"/>
    <w:rsid w:val="00976E2E"/>
    <w:rsid w:val="00980F1A"/>
    <w:rsid w:val="0098732E"/>
    <w:rsid w:val="00987786"/>
    <w:rsid w:val="00995C0B"/>
    <w:rsid w:val="009A3DBC"/>
    <w:rsid w:val="009A4524"/>
    <w:rsid w:val="009B04AE"/>
    <w:rsid w:val="009B1975"/>
    <w:rsid w:val="009B4A08"/>
    <w:rsid w:val="009B6773"/>
    <w:rsid w:val="009C0B54"/>
    <w:rsid w:val="009C0E1A"/>
    <w:rsid w:val="009C0F61"/>
    <w:rsid w:val="009C7B41"/>
    <w:rsid w:val="009D2A93"/>
    <w:rsid w:val="009D4E9E"/>
    <w:rsid w:val="009D4F4F"/>
    <w:rsid w:val="009D5651"/>
    <w:rsid w:val="009D671C"/>
    <w:rsid w:val="009E15B6"/>
    <w:rsid w:val="009E168D"/>
    <w:rsid w:val="009E68BE"/>
    <w:rsid w:val="009E7231"/>
    <w:rsid w:val="009F1018"/>
    <w:rsid w:val="009F1F0C"/>
    <w:rsid w:val="009F2C29"/>
    <w:rsid w:val="009F5C12"/>
    <w:rsid w:val="00A16BD6"/>
    <w:rsid w:val="00A2208F"/>
    <w:rsid w:val="00A24A48"/>
    <w:rsid w:val="00A25816"/>
    <w:rsid w:val="00A45D26"/>
    <w:rsid w:val="00A50CFB"/>
    <w:rsid w:val="00A524E5"/>
    <w:rsid w:val="00A6253D"/>
    <w:rsid w:val="00A62A4C"/>
    <w:rsid w:val="00A62AD8"/>
    <w:rsid w:val="00A62F10"/>
    <w:rsid w:val="00A63EE9"/>
    <w:rsid w:val="00A64B37"/>
    <w:rsid w:val="00A6524E"/>
    <w:rsid w:val="00A661AF"/>
    <w:rsid w:val="00A66BED"/>
    <w:rsid w:val="00A7174B"/>
    <w:rsid w:val="00A7379A"/>
    <w:rsid w:val="00A76A99"/>
    <w:rsid w:val="00A77A2D"/>
    <w:rsid w:val="00A84ADC"/>
    <w:rsid w:val="00A86017"/>
    <w:rsid w:val="00A91314"/>
    <w:rsid w:val="00AA1F0D"/>
    <w:rsid w:val="00AA3988"/>
    <w:rsid w:val="00AA5988"/>
    <w:rsid w:val="00AB057B"/>
    <w:rsid w:val="00AB5D6D"/>
    <w:rsid w:val="00AC0C76"/>
    <w:rsid w:val="00AC142D"/>
    <w:rsid w:val="00AC5899"/>
    <w:rsid w:val="00AD4054"/>
    <w:rsid w:val="00AD5B4F"/>
    <w:rsid w:val="00AD7623"/>
    <w:rsid w:val="00AD78CB"/>
    <w:rsid w:val="00AE041E"/>
    <w:rsid w:val="00AE51AE"/>
    <w:rsid w:val="00AF42E4"/>
    <w:rsid w:val="00B0308E"/>
    <w:rsid w:val="00B0374B"/>
    <w:rsid w:val="00B04C0E"/>
    <w:rsid w:val="00B10D18"/>
    <w:rsid w:val="00B127A3"/>
    <w:rsid w:val="00B16451"/>
    <w:rsid w:val="00B1769F"/>
    <w:rsid w:val="00B214A2"/>
    <w:rsid w:val="00B214C0"/>
    <w:rsid w:val="00B2170C"/>
    <w:rsid w:val="00B21F71"/>
    <w:rsid w:val="00B23450"/>
    <w:rsid w:val="00B23D98"/>
    <w:rsid w:val="00B24C98"/>
    <w:rsid w:val="00B33896"/>
    <w:rsid w:val="00B40454"/>
    <w:rsid w:val="00B41528"/>
    <w:rsid w:val="00B426E1"/>
    <w:rsid w:val="00B43E3A"/>
    <w:rsid w:val="00B50E2D"/>
    <w:rsid w:val="00B575E6"/>
    <w:rsid w:val="00B66306"/>
    <w:rsid w:val="00B76AAA"/>
    <w:rsid w:val="00B771BB"/>
    <w:rsid w:val="00B80E44"/>
    <w:rsid w:val="00B82A4C"/>
    <w:rsid w:val="00B83785"/>
    <w:rsid w:val="00B859F7"/>
    <w:rsid w:val="00B9237B"/>
    <w:rsid w:val="00BA1A8B"/>
    <w:rsid w:val="00BA5219"/>
    <w:rsid w:val="00BA582F"/>
    <w:rsid w:val="00BC00F7"/>
    <w:rsid w:val="00BC044A"/>
    <w:rsid w:val="00BC09D2"/>
    <w:rsid w:val="00BC2720"/>
    <w:rsid w:val="00BC28F9"/>
    <w:rsid w:val="00BC5F36"/>
    <w:rsid w:val="00BC6790"/>
    <w:rsid w:val="00BC7896"/>
    <w:rsid w:val="00BD6D48"/>
    <w:rsid w:val="00BE26F1"/>
    <w:rsid w:val="00BF366B"/>
    <w:rsid w:val="00BF4299"/>
    <w:rsid w:val="00BF6F7C"/>
    <w:rsid w:val="00BF7AC6"/>
    <w:rsid w:val="00C00690"/>
    <w:rsid w:val="00C0126C"/>
    <w:rsid w:val="00C04CAD"/>
    <w:rsid w:val="00C07F97"/>
    <w:rsid w:val="00C17B0B"/>
    <w:rsid w:val="00C17DAD"/>
    <w:rsid w:val="00C21E88"/>
    <w:rsid w:val="00C35C3B"/>
    <w:rsid w:val="00C41B74"/>
    <w:rsid w:val="00C42AE2"/>
    <w:rsid w:val="00C4619E"/>
    <w:rsid w:val="00C53DA4"/>
    <w:rsid w:val="00C547E0"/>
    <w:rsid w:val="00C54B5A"/>
    <w:rsid w:val="00C56C8B"/>
    <w:rsid w:val="00C60122"/>
    <w:rsid w:val="00C61169"/>
    <w:rsid w:val="00C63FF3"/>
    <w:rsid w:val="00C745C1"/>
    <w:rsid w:val="00C75349"/>
    <w:rsid w:val="00C7600A"/>
    <w:rsid w:val="00C774BB"/>
    <w:rsid w:val="00C77EE5"/>
    <w:rsid w:val="00C80DE1"/>
    <w:rsid w:val="00C828D2"/>
    <w:rsid w:val="00C8340A"/>
    <w:rsid w:val="00C841E4"/>
    <w:rsid w:val="00C851E4"/>
    <w:rsid w:val="00C91EAB"/>
    <w:rsid w:val="00C92E11"/>
    <w:rsid w:val="00C9304F"/>
    <w:rsid w:val="00C9539B"/>
    <w:rsid w:val="00C96389"/>
    <w:rsid w:val="00C96B9D"/>
    <w:rsid w:val="00CA125A"/>
    <w:rsid w:val="00CA35D1"/>
    <w:rsid w:val="00CA4453"/>
    <w:rsid w:val="00CB1E54"/>
    <w:rsid w:val="00CC4C13"/>
    <w:rsid w:val="00CC59C3"/>
    <w:rsid w:val="00CC5F3D"/>
    <w:rsid w:val="00CC7950"/>
    <w:rsid w:val="00CD34BF"/>
    <w:rsid w:val="00CE0928"/>
    <w:rsid w:val="00CE6985"/>
    <w:rsid w:val="00CE6DD9"/>
    <w:rsid w:val="00CE7F8B"/>
    <w:rsid w:val="00CF164A"/>
    <w:rsid w:val="00CF1F75"/>
    <w:rsid w:val="00D14717"/>
    <w:rsid w:val="00D241C2"/>
    <w:rsid w:val="00D344A3"/>
    <w:rsid w:val="00D37EE6"/>
    <w:rsid w:val="00D474E0"/>
    <w:rsid w:val="00D52F65"/>
    <w:rsid w:val="00D542AF"/>
    <w:rsid w:val="00D56D0D"/>
    <w:rsid w:val="00D62E8E"/>
    <w:rsid w:val="00D632C8"/>
    <w:rsid w:val="00D64109"/>
    <w:rsid w:val="00D6430E"/>
    <w:rsid w:val="00D67612"/>
    <w:rsid w:val="00D76744"/>
    <w:rsid w:val="00D82EBC"/>
    <w:rsid w:val="00D856C8"/>
    <w:rsid w:val="00D86C8B"/>
    <w:rsid w:val="00D94FB7"/>
    <w:rsid w:val="00DA02ED"/>
    <w:rsid w:val="00DA226F"/>
    <w:rsid w:val="00DA228A"/>
    <w:rsid w:val="00DA5C47"/>
    <w:rsid w:val="00DB0692"/>
    <w:rsid w:val="00DB13B0"/>
    <w:rsid w:val="00DB46B9"/>
    <w:rsid w:val="00DB7625"/>
    <w:rsid w:val="00DC01C4"/>
    <w:rsid w:val="00DC0F7A"/>
    <w:rsid w:val="00DC59F6"/>
    <w:rsid w:val="00DC5BE6"/>
    <w:rsid w:val="00DC7ACD"/>
    <w:rsid w:val="00DD0334"/>
    <w:rsid w:val="00DD2492"/>
    <w:rsid w:val="00DD42B0"/>
    <w:rsid w:val="00DD4B9A"/>
    <w:rsid w:val="00DD56EA"/>
    <w:rsid w:val="00DD764A"/>
    <w:rsid w:val="00DE4F5E"/>
    <w:rsid w:val="00DF57E8"/>
    <w:rsid w:val="00DF6507"/>
    <w:rsid w:val="00DF6D2B"/>
    <w:rsid w:val="00DF7B9D"/>
    <w:rsid w:val="00E0151C"/>
    <w:rsid w:val="00E01A73"/>
    <w:rsid w:val="00E0545F"/>
    <w:rsid w:val="00E07D0A"/>
    <w:rsid w:val="00E125FF"/>
    <w:rsid w:val="00E206AE"/>
    <w:rsid w:val="00E22EB6"/>
    <w:rsid w:val="00E26287"/>
    <w:rsid w:val="00E34595"/>
    <w:rsid w:val="00E35D03"/>
    <w:rsid w:val="00E41624"/>
    <w:rsid w:val="00E41ABF"/>
    <w:rsid w:val="00E4469B"/>
    <w:rsid w:val="00E46415"/>
    <w:rsid w:val="00E505FE"/>
    <w:rsid w:val="00E55238"/>
    <w:rsid w:val="00E55909"/>
    <w:rsid w:val="00E62E69"/>
    <w:rsid w:val="00E72B33"/>
    <w:rsid w:val="00E80ED2"/>
    <w:rsid w:val="00E82008"/>
    <w:rsid w:val="00E82E7C"/>
    <w:rsid w:val="00E84974"/>
    <w:rsid w:val="00E916AB"/>
    <w:rsid w:val="00E94FDB"/>
    <w:rsid w:val="00EA0143"/>
    <w:rsid w:val="00EA13DC"/>
    <w:rsid w:val="00EA3FC4"/>
    <w:rsid w:val="00EA44BC"/>
    <w:rsid w:val="00EB0C3A"/>
    <w:rsid w:val="00EB39BB"/>
    <w:rsid w:val="00EB4FEB"/>
    <w:rsid w:val="00EB5AFF"/>
    <w:rsid w:val="00EC3627"/>
    <w:rsid w:val="00EC4852"/>
    <w:rsid w:val="00EC621A"/>
    <w:rsid w:val="00ED20CF"/>
    <w:rsid w:val="00ED6619"/>
    <w:rsid w:val="00EE3F73"/>
    <w:rsid w:val="00EF1906"/>
    <w:rsid w:val="00EF3B92"/>
    <w:rsid w:val="00EF3DDD"/>
    <w:rsid w:val="00F0478E"/>
    <w:rsid w:val="00F0737B"/>
    <w:rsid w:val="00F11705"/>
    <w:rsid w:val="00F14931"/>
    <w:rsid w:val="00F22CB9"/>
    <w:rsid w:val="00F23703"/>
    <w:rsid w:val="00F2747A"/>
    <w:rsid w:val="00F3139F"/>
    <w:rsid w:val="00F33AF6"/>
    <w:rsid w:val="00F36396"/>
    <w:rsid w:val="00F36766"/>
    <w:rsid w:val="00F403C1"/>
    <w:rsid w:val="00F428D8"/>
    <w:rsid w:val="00F51AA6"/>
    <w:rsid w:val="00F52079"/>
    <w:rsid w:val="00F54408"/>
    <w:rsid w:val="00F55D15"/>
    <w:rsid w:val="00F57218"/>
    <w:rsid w:val="00F608CF"/>
    <w:rsid w:val="00F61079"/>
    <w:rsid w:val="00F632B4"/>
    <w:rsid w:val="00F63A15"/>
    <w:rsid w:val="00F644AA"/>
    <w:rsid w:val="00F72DEA"/>
    <w:rsid w:val="00F76633"/>
    <w:rsid w:val="00F77C0D"/>
    <w:rsid w:val="00F815D4"/>
    <w:rsid w:val="00F81832"/>
    <w:rsid w:val="00F8212D"/>
    <w:rsid w:val="00F823BE"/>
    <w:rsid w:val="00F8334F"/>
    <w:rsid w:val="00F8733D"/>
    <w:rsid w:val="00F877BF"/>
    <w:rsid w:val="00F9355F"/>
    <w:rsid w:val="00F9449F"/>
    <w:rsid w:val="00F96FBA"/>
    <w:rsid w:val="00FA3336"/>
    <w:rsid w:val="00FA57D8"/>
    <w:rsid w:val="00FA6FD4"/>
    <w:rsid w:val="00FB4566"/>
    <w:rsid w:val="00FC26DC"/>
    <w:rsid w:val="00FC69C7"/>
    <w:rsid w:val="00FD1273"/>
    <w:rsid w:val="00FD7251"/>
    <w:rsid w:val="00FE1B51"/>
    <w:rsid w:val="00FE2385"/>
    <w:rsid w:val="00FF112F"/>
    <w:rsid w:val="00FF208E"/>
    <w:rsid w:val="00FF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234633-EFE2-4D89-B70E-5FE9E3E7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05A"/>
  </w:style>
  <w:style w:type="paragraph" w:styleId="Footer">
    <w:name w:val="footer"/>
    <w:basedOn w:val="Normal"/>
    <w:link w:val="FooterChar"/>
    <w:uiPriority w:val="99"/>
    <w:unhideWhenUsed/>
    <w:rsid w:val="00124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05A"/>
  </w:style>
  <w:style w:type="character" w:styleId="Hyperlink">
    <w:name w:val="Hyperlink"/>
    <w:basedOn w:val="DefaultParagraphFont"/>
    <w:uiPriority w:val="99"/>
    <w:unhideWhenUsed/>
    <w:rsid w:val="007D1A5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5C9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C95"/>
    <w:rPr>
      <w:rFonts w:ascii="Leelawadee" w:hAnsi="Leelawadee" w:cs="Angsana New"/>
      <w:sz w:val="18"/>
      <w:szCs w:val="22"/>
    </w:rPr>
  </w:style>
  <w:style w:type="table" w:styleId="TableGrid">
    <w:name w:val="Table Grid"/>
    <w:basedOn w:val="TableNormal"/>
    <w:uiPriority w:val="39"/>
    <w:rsid w:val="00B12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D62EE"/>
    <w:pPr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4D62EE"/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semiHidden/>
    <w:unhideWhenUsed/>
    <w:rsid w:val="00C9304F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8</Pages>
  <Words>3274</Words>
  <Characters>18667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112</cp:revision>
  <cp:lastPrinted>2020-12-15T04:06:00Z</cp:lastPrinted>
  <dcterms:created xsi:type="dcterms:W3CDTF">2020-10-07T04:08:00Z</dcterms:created>
  <dcterms:modified xsi:type="dcterms:W3CDTF">2020-12-21T03:04:00Z</dcterms:modified>
</cp:coreProperties>
</file>